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46" w:type="dxa"/>
        <w:jc w:val="center"/>
        <w:tblInd w:w="-1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3784"/>
        <w:gridCol w:w="1800"/>
        <w:gridCol w:w="2070"/>
        <w:gridCol w:w="3592"/>
      </w:tblGrid>
      <w:tr w:rsidR="00401B61" w:rsidTr="00426CA0">
        <w:trPr>
          <w:trHeight w:val="620"/>
          <w:jc w:val="center"/>
        </w:trPr>
        <w:tc>
          <w:tcPr>
            <w:tcW w:w="11246" w:type="dxa"/>
            <w:gridSpan w:val="4"/>
            <w:tcBorders>
              <w:bottom w:val="single" w:sz="18" w:space="0" w:color="auto"/>
            </w:tcBorders>
            <w:shd w:val="clear" w:color="auto" w:fill="0D0D0D" w:themeFill="text1" w:themeFillTint="F2"/>
          </w:tcPr>
          <w:p w:rsidR="00401B61" w:rsidRPr="00FA1859" w:rsidRDefault="00CD4DFF" w:rsidP="00CD4DFF">
            <w:pPr>
              <w:spacing w:after="0"/>
              <w:jc w:val="center"/>
              <w:rPr>
                <w:rFonts w:ascii="Algerian" w:hAnsi="Algerian"/>
                <w:color w:val="FFFFFF" w:themeColor="background1"/>
                <w:sz w:val="40"/>
                <w:szCs w:val="40"/>
              </w:rPr>
            </w:pPr>
            <w:r w:rsidRPr="00CD4DFF">
              <w:rPr>
                <w:rFonts w:ascii="Algerian" w:hAnsi="Algerian"/>
                <w:color w:val="FFFFFF" w:themeColor="background1"/>
                <w:sz w:val="40"/>
                <w:szCs w:val="40"/>
              </w:rPr>
              <w:t xml:space="preserve">EXECUTIVE COMMITTEE OF AWRP </w:t>
            </w:r>
            <w:r w:rsidR="009A5C93">
              <w:rPr>
                <w:rFonts w:ascii="Algerian" w:hAnsi="Algerian"/>
                <w:color w:val="FFFFFF" w:themeColor="background1"/>
                <w:sz w:val="40"/>
                <w:szCs w:val="40"/>
              </w:rPr>
              <w:t>2019-2020</w:t>
            </w:r>
          </w:p>
        </w:tc>
      </w:tr>
      <w:tr w:rsidR="00401B61" w:rsidTr="003B1878">
        <w:trPr>
          <w:trHeight w:val="1188"/>
          <w:jc w:val="center"/>
        </w:trPr>
        <w:tc>
          <w:tcPr>
            <w:tcW w:w="5584" w:type="dxa"/>
            <w:gridSpan w:val="2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401B61" w:rsidRDefault="00401B61" w:rsidP="006A07B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The President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Mr. Manzur Hussain (1141)</w:t>
            </w:r>
          </w:p>
          <w:p w:rsidR="00DA0E2C" w:rsidRPr="00DA0E2C" w:rsidRDefault="00BF7A52" w:rsidP="00BF7A52">
            <w:pPr>
              <w:spacing w:after="0" w:line="240" w:lineRule="auto"/>
              <w:ind w:left="390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              </w:t>
            </w:r>
            <w:r w:rsidR="00DA0E2C" w:rsidRPr="002F2B9F">
              <w:rPr>
                <w:rFonts w:cstheme="minorHAnsi"/>
                <w:b/>
                <w:sz w:val="18"/>
              </w:rPr>
              <w:t>(Former Auditor General of Pakistan)</w:t>
            </w:r>
          </w:p>
          <w:p w:rsidR="00401B61" w:rsidRPr="007D5FFC" w:rsidRDefault="00401B61" w:rsidP="006A07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4F">
              <w:rPr>
                <w:rFonts w:ascii="Times New Roman" w:hAnsi="Times New Roman" w:cs="Times New Roman"/>
                <w:sz w:val="24"/>
                <w:szCs w:val="24"/>
              </w:rPr>
              <w:t>House. 90, Street. 52, Sector I-8/3,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lamabad.         </w:t>
            </w:r>
            <w:r w:rsidR="00DE5BE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23A5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222E2">
              <w:rPr>
                <w:rFonts w:ascii="Times New Roman" w:hAnsi="Times New Roman" w:cs="Times New Roman"/>
              </w:rPr>
              <w:t>Ph; 051-4445945, Cell: 0300-5125847, 0301-3002000</w:t>
            </w:r>
          </w:p>
        </w:tc>
        <w:tc>
          <w:tcPr>
            <w:tcW w:w="5662" w:type="dxa"/>
            <w:gridSpan w:val="2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AD2F04" w:rsidRDefault="00401B61" w:rsidP="00AD2F04">
            <w:pPr>
              <w:pStyle w:val="NoSpacing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Vice President</w:t>
            </w:r>
            <w:r w:rsidR="00FF1E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71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E41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Mr. </w:t>
            </w:r>
            <w:r w:rsidR="001A7108">
              <w:rPr>
                <w:rFonts w:cs="Times New Roman"/>
                <w:b/>
                <w:bCs/>
                <w:sz w:val="24"/>
                <w:szCs w:val="24"/>
              </w:rPr>
              <w:t xml:space="preserve">Ahmad Mahmood Zahid </w:t>
            </w:r>
            <w:r w:rsidR="00AD2F04" w:rsidRPr="00AD2F04">
              <w:rPr>
                <w:rFonts w:cs="Times New Roman"/>
                <w:b/>
                <w:bCs/>
                <w:sz w:val="24"/>
                <w:szCs w:val="24"/>
              </w:rPr>
              <w:t xml:space="preserve">(1491)  </w:t>
            </w:r>
          </w:p>
          <w:p w:rsidR="00AD2F04" w:rsidRPr="00AD2F04" w:rsidRDefault="00AD2F04" w:rsidP="00AD2F0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9F">
              <w:rPr>
                <w:rFonts w:cstheme="minorHAnsi"/>
                <w:b/>
                <w:sz w:val="18"/>
              </w:rPr>
              <w:t>(Former</w:t>
            </w:r>
            <w:r>
              <w:rPr>
                <w:rFonts w:cstheme="minorHAnsi"/>
                <w:b/>
                <w:sz w:val="18"/>
              </w:rPr>
              <w:t xml:space="preserve"> Federal Secretary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AD2F04" w:rsidRPr="00AD2F04" w:rsidRDefault="00AD2F04" w:rsidP="009A5C93">
            <w:pPr>
              <w:pStyle w:val="NoSpacing"/>
              <w:jc w:val="both"/>
              <w:rPr>
                <w:rFonts w:ascii="Times New Roman" w:eastAsiaTheme="minorHAnsi" w:hAnsi="Times New Roman" w:cs="Times New Roman"/>
              </w:rPr>
            </w:pPr>
            <w:r w:rsidRPr="00AD2F04">
              <w:rPr>
                <w:rFonts w:ascii="Times New Roman" w:eastAsiaTheme="minorHAnsi" w:hAnsi="Times New Roman" w:cs="Times New Roman"/>
              </w:rPr>
              <w:t xml:space="preserve">House No. 604, Service Road (West) </w:t>
            </w:r>
          </w:p>
          <w:p w:rsidR="00AD2F04" w:rsidRPr="00AD2F04" w:rsidRDefault="00AD2F04" w:rsidP="009A5C93">
            <w:pPr>
              <w:pStyle w:val="NoSpacing"/>
              <w:jc w:val="both"/>
              <w:rPr>
                <w:rFonts w:ascii="Times New Roman" w:eastAsiaTheme="minorHAnsi" w:hAnsi="Times New Roman" w:cs="Times New Roman"/>
              </w:rPr>
            </w:pPr>
            <w:r w:rsidRPr="00AD2F04">
              <w:rPr>
                <w:rFonts w:ascii="Times New Roman" w:eastAsiaTheme="minorHAnsi" w:hAnsi="Times New Roman" w:cs="Times New Roman"/>
              </w:rPr>
              <w:t>D-12</w:t>
            </w:r>
            <w:r w:rsidR="00861497">
              <w:rPr>
                <w:rFonts w:ascii="Times New Roman" w:eastAsiaTheme="minorHAnsi" w:hAnsi="Times New Roman" w:cs="Times New Roman"/>
              </w:rPr>
              <w:t>/2</w:t>
            </w:r>
            <w:r w:rsidRPr="00AD2F04">
              <w:rPr>
                <w:rFonts w:ascii="Times New Roman" w:eastAsiaTheme="minorHAnsi" w:hAnsi="Times New Roman" w:cs="Times New Roman"/>
              </w:rPr>
              <w:t xml:space="preserve"> Islamabad.             </w:t>
            </w:r>
          </w:p>
          <w:p w:rsidR="00CC7EDF" w:rsidRPr="00AD2F04" w:rsidRDefault="00AD2F04" w:rsidP="00AC5C0E">
            <w:pPr>
              <w:pStyle w:val="NoSpacing"/>
              <w:jc w:val="both"/>
              <w:rPr>
                <w:rFonts w:ascii="Times New Roman" w:eastAsiaTheme="minorHAnsi" w:hAnsi="Times New Roman" w:cs="Times New Roman"/>
              </w:rPr>
            </w:pPr>
            <w:r w:rsidRPr="00AD2F04">
              <w:rPr>
                <w:rFonts w:ascii="Times New Roman" w:eastAsiaTheme="minorHAnsi" w:hAnsi="Times New Roman" w:cs="Times New Roman"/>
              </w:rPr>
              <w:t>Cell:</w:t>
            </w:r>
            <w:r>
              <w:rPr>
                <w:rFonts w:ascii="Times New Roman" w:eastAsiaTheme="minorHAnsi" w:hAnsi="Times New Roman" w:cs="Times New Roman"/>
              </w:rPr>
              <w:t xml:space="preserve">0321-8501160,   </w:t>
            </w:r>
            <w:r w:rsidR="00AC5C0E">
              <w:rPr>
                <w:rFonts w:ascii="Times New Roman" w:eastAsiaTheme="minorHAnsi" w:hAnsi="Times New Roman" w:cs="Times New Roman"/>
              </w:rPr>
              <w:t>Ph</w:t>
            </w:r>
            <w:r w:rsidR="00861497">
              <w:rPr>
                <w:rFonts w:ascii="Times New Roman" w:eastAsiaTheme="minorHAnsi" w:hAnsi="Times New Roman" w:cs="Times New Roman"/>
              </w:rPr>
              <w:t>: 051-2706193</w:t>
            </w:r>
            <w:r w:rsidRPr="00AD2F04">
              <w:rPr>
                <w:rFonts w:ascii="Times New Roman" w:eastAsiaTheme="minorHAnsi" w:hAnsi="Times New Roman" w:cs="Times New Roman"/>
              </w:rPr>
              <w:t xml:space="preserve">  </w:t>
            </w:r>
          </w:p>
        </w:tc>
      </w:tr>
      <w:tr w:rsidR="00401B61" w:rsidTr="003B1878">
        <w:trPr>
          <w:trHeight w:val="1728"/>
          <w:jc w:val="center"/>
        </w:trPr>
        <w:tc>
          <w:tcPr>
            <w:tcW w:w="5584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401B61" w:rsidRPr="0094651F" w:rsidRDefault="00401B61" w:rsidP="006A07B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Secretary General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D241B" w:rsidRDefault="008D241B" w:rsidP="008D2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Ali Asghar Awan (1289)</w:t>
            </w:r>
          </w:p>
          <w:p w:rsidR="008D241B" w:rsidRPr="00DA0E2C" w:rsidRDefault="008D241B" w:rsidP="008D241B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(Former Joint Secretary,</w:t>
            </w:r>
            <w:r>
              <w:t xml:space="preserve"> </w:t>
            </w:r>
            <w:r w:rsidRPr="001F11CF">
              <w:rPr>
                <w:rFonts w:cstheme="minorHAnsi"/>
                <w:b/>
                <w:sz w:val="18"/>
              </w:rPr>
              <w:t>M/o Minorities Affairs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8D241B" w:rsidRDefault="008D241B" w:rsidP="008D2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House. 336, Street. 28,  Sector, I-8/2, </w:t>
            </w:r>
            <w:r w:rsidRPr="003A7036">
              <w:rPr>
                <w:rFonts w:ascii="Times New Roman" w:hAnsi="Times New Roman" w:cs="Times New Roman"/>
                <w:sz w:val="24"/>
                <w:szCs w:val="24"/>
              </w:rPr>
              <w:t xml:space="preserve">Islamabad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Cell: 0322-9856705</w:t>
            </w:r>
          </w:p>
          <w:p w:rsidR="00C24CA1" w:rsidRPr="007D5FFC" w:rsidRDefault="008D241B" w:rsidP="008D2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yperlink"/>
                <w:u w:val="none"/>
              </w:rPr>
              <w:t>Asghar</w:t>
            </w:r>
            <w:r w:rsidRPr="00C24CA1">
              <w:rPr>
                <w:rStyle w:val="Hyperlink"/>
                <w:u w:val="none"/>
              </w:rPr>
              <w:t>awan</w:t>
            </w:r>
            <w:r>
              <w:rPr>
                <w:rStyle w:val="Hyperlink"/>
                <w:u w:val="none"/>
              </w:rPr>
              <w:t>1943@g</w:t>
            </w:r>
            <w:r w:rsidRPr="00C24CA1">
              <w:rPr>
                <w:rStyle w:val="Hyperlink"/>
                <w:u w:val="none"/>
              </w:rPr>
              <w:t>mail.com</w:t>
            </w:r>
          </w:p>
        </w:tc>
        <w:tc>
          <w:tcPr>
            <w:tcW w:w="5662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401B61" w:rsidRPr="0094651F" w:rsidRDefault="00401B61" w:rsidP="006A07B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Joint Secretary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D241B" w:rsidRDefault="00E92456" w:rsidP="008D24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18"/>
              </w:rPr>
              <w:t xml:space="preserve"> </w:t>
            </w:r>
            <w:r w:rsidR="008D241B">
              <w:rPr>
                <w:rFonts w:ascii="Times New Roman" w:hAnsi="Times New Roman" w:cs="Times New Roman"/>
                <w:b/>
                <w:sz w:val="24"/>
                <w:szCs w:val="24"/>
              </w:rPr>
              <w:t>Mr. Saifullah Khan (844)</w:t>
            </w:r>
          </w:p>
          <w:p w:rsidR="008D241B" w:rsidRPr="00144D76" w:rsidRDefault="008D241B" w:rsidP="008D24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B9F">
              <w:rPr>
                <w:rFonts w:cstheme="minorHAnsi"/>
                <w:b/>
                <w:sz w:val="18"/>
              </w:rPr>
              <w:t xml:space="preserve">(Former Dy. Secretary, </w:t>
            </w:r>
            <w:r w:rsidRPr="00931F13">
              <w:rPr>
                <w:rFonts w:cstheme="minorHAnsi"/>
                <w:b/>
                <w:sz w:val="18"/>
              </w:rPr>
              <w:t>M/o Religious Affairs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113768" w:rsidRPr="008D241B" w:rsidRDefault="008D241B" w:rsidP="008D241B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FE5D41">
              <w:rPr>
                <w:rFonts w:ascii="Times New Roman" w:hAnsi="Times New Roman" w:cs="Times New Roman"/>
                <w:sz w:val="24"/>
                <w:szCs w:val="24"/>
              </w:rPr>
              <w:t xml:space="preserve"> No. 80/5-D, Street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32,                              Sector F-6/1, </w:t>
            </w:r>
            <w:r w:rsidRPr="00FE5D41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abad                                                                 Ph: 051-</w:t>
            </w:r>
            <w:r>
              <w:t xml:space="preserve"> </w:t>
            </w:r>
            <w:r w:rsidRPr="0076251E">
              <w:rPr>
                <w:rFonts w:ascii="Times New Roman" w:hAnsi="Times New Roman" w:cs="Times New Roman"/>
                <w:sz w:val="24"/>
                <w:szCs w:val="24"/>
              </w:rPr>
              <w:t>2824134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051-2298851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Cell: 0300-2198671</w:t>
            </w:r>
          </w:p>
        </w:tc>
      </w:tr>
      <w:tr w:rsidR="00B43B8B" w:rsidTr="00A64CC8">
        <w:trPr>
          <w:trHeight w:val="585"/>
          <w:jc w:val="center"/>
        </w:trPr>
        <w:tc>
          <w:tcPr>
            <w:tcW w:w="11246" w:type="dxa"/>
            <w:gridSpan w:val="4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DB3C5C" w:rsidRPr="00DB3C5C" w:rsidRDefault="00B43B8B" w:rsidP="00DB3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1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Finance Secretary </w:t>
            </w:r>
            <w:r w:rsidRPr="00A9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DB3C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B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Nasim Akhter Qureshi </w:t>
            </w:r>
            <w:r w:rsidR="00DB3C5C">
              <w:rPr>
                <w:rFonts w:ascii="Times New Roman" w:hAnsi="Times New Roman" w:cs="Times New Roman"/>
                <w:b/>
              </w:rPr>
              <w:t>(1033</w:t>
            </w:r>
            <w:r w:rsidR="00DB3C5C" w:rsidRPr="00FA47C7">
              <w:rPr>
                <w:rFonts w:ascii="Times New Roman" w:hAnsi="Times New Roman" w:cs="Times New Roman"/>
                <w:b/>
              </w:rPr>
              <w:t>)</w:t>
            </w:r>
          </w:p>
          <w:p w:rsidR="00DB3C5C" w:rsidRPr="00144D76" w:rsidRDefault="00DB3C5C" w:rsidP="00DB3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18"/>
              </w:rPr>
              <w:t>(Former Controller, PBC</w:t>
            </w:r>
            <w:r w:rsidR="0089104A">
              <w:rPr>
                <w:rFonts w:cstheme="minorHAnsi"/>
                <w:b/>
                <w:sz w:val="18"/>
              </w:rPr>
              <w:t xml:space="preserve"> Headquarterz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B43B8B" w:rsidRPr="005C7FFC" w:rsidRDefault="00DB3C5C" w:rsidP="00956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AF">
              <w:rPr>
                <w:rFonts w:ascii="Times New Roman" w:hAnsi="Times New Roman" w:cs="Times New Roman"/>
                <w:sz w:val="24"/>
                <w:szCs w:val="24"/>
              </w:rPr>
              <w:t xml:space="preserve">House No. 6/6-C,  Street No. 5,    Sector G-7/2,  Islamabad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Ph: 051-</w:t>
            </w:r>
            <w:r>
              <w:t xml:space="preserve"> </w:t>
            </w:r>
            <w:r w:rsidRPr="00FD4D70">
              <w:rPr>
                <w:rFonts w:ascii="Times New Roman" w:hAnsi="Times New Roman" w:cs="Times New Roman"/>
                <w:sz w:val="24"/>
                <w:szCs w:val="24"/>
              </w:rPr>
              <w:t>2890304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Cell: 0300-5122821</w:t>
            </w:r>
            <w:r w:rsidR="0089104A">
              <w:rPr>
                <w:rFonts w:ascii="Times New Roman" w:hAnsi="Times New Roman" w:cs="Times New Roman"/>
                <w:sz w:val="24"/>
                <w:szCs w:val="24"/>
              </w:rPr>
              <w:t>, 0331-5122822</w:t>
            </w:r>
          </w:p>
        </w:tc>
      </w:tr>
      <w:tr w:rsidR="00401B61" w:rsidTr="000616E9">
        <w:trPr>
          <w:trHeight w:val="1620"/>
          <w:jc w:val="center"/>
        </w:trPr>
        <w:tc>
          <w:tcPr>
            <w:tcW w:w="3784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B43B8B" w:rsidRPr="00CD4DFF" w:rsidRDefault="002F0AF8" w:rsidP="00B43B8B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D4DFF">
              <w:rPr>
                <w:rFonts w:ascii="Rockwell Extra Bold" w:hAnsi="Rockwell Extra Bold" w:cs="Times New Roman"/>
                <w:b/>
                <w:sz w:val="30"/>
                <w:szCs w:val="36"/>
                <w:u w:val="single"/>
              </w:rPr>
              <w:t>EXECUTIVE MEMBERS</w:t>
            </w:r>
          </w:p>
          <w:p w:rsidR="0080702B" w:rsidRDefault="0080702B" w:rsidP="0080702B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S. Farogh Naweed (785)</w:t>
            </w:r>
          </w:p>
          <w:p w:rsidR="0080702B" w:rsidRPr="00DA0E2C" w:rsidRDefault="0080702B" w:rsidP="0080702B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 w:rsidRPr="002F2B9F">
              <w:rPr>
                <w:rFonts w:cstheme="minorHAnsi"/>
                <w:b/>
                <w:sz w:val="18"/>
              </w:rPr>
              <w:t>(Former Federal Secretary)</w:t>
            </w:r>
          </w:p>
          <w:p w:rsidR="00401B61" w:rsidRPr="002F0AF8" w:rsidRDefault="0080702B" w:rsidP="002F0AF8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67F05">
              <w:rPr>
                <w:rFonts w:cs="Times New Roman"/>
                <w:sz w:val="24"/>
                <w:szCs w:val="24"/>
              </w:rPr>
              <w:t>H</w:t>
            </w:r>
            <w:r w:rsidR="005403C8">
              <w:rPr>
                <w:rFonts w:cs="Times New Roman"/>
                <w:sz w:val="24"/>
                <w:szCs w:val="24"/>
              </w:rPr>
              <w:t>ouse. 230, Street. 151,                       Sector D-12/4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E67F05">
              <w:rPr>
                <w:rFonts w:cs="Times New Roman"/>
                <w:sz w:val="24"/>
                <w:szCs w:val="24"/>
              </w:rPr>
              <w:t xml:space="preserve">Islamabad      </w:t>
            </w:r>
            <w:r>
              <w:rPr>
                <w:rFonts w:cs="Times New Roman"/>
                <w:sz w:val="24"/>
                <w:szCs w:val="24"/>
              </w:rPr>
              <w:t xml:space="preserve">               </w:t>
            </w:r>
            <w:r w:rsidR="005403C8">
              <w:rPr>
                <w:rFonts w:ascii="Times New Roman" w:hAnsi="Times New Roman" w:cs="Times New Roman"/>
              </w:rPr>
              <w:t>Ph; 051-2706881</w:t>
            </w:r>
            <w:bookmarkStart w:id="0" w:name="_GoBack"/>
            <w:bookmarkEnd w:id="0"/>
            <w:r w:rsidRPr="007222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Cell: 0300-8548944</w:t>
            </w:r>
          </w:p>
        </w:tc>
        <w:tc>
          <w:tcPr>
            <w:tcW w:w="3870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2F0AF8" w:rsidRDefault="002F0AF8" w:rsidP="002F0A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AF8" w:rsidRDefault="002F0AF8" w:rsidP="002F0A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A.H. Qureshi  (144)</w:t>
            </w:r>
          </w:p>
          <w:p w:rsidR="002F0AF8" w:rsidRPr="00144D76" w:rsidRDefault="002F0AF8" w:rsidP="002F0A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B9F">
              <w:rPr>
                <w:rFonts w:cstheme="minorHAnsi"/>
                <w:b/>
                <w:sz w:val="18"/>
              </w:rPr>
              <w:t>(Former Dy. Secretary, M/o Finance)</w:t>
            </w:r>
          </w:p>
          <w:p w:rsidR="002F0AF8" w:rsidRDefault="002F0AF8" w:rsidP="002F0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F6B">
              <w:rPr>
                <w:rFonts w:ascii="Times New Roman" w:hAnsi="Times New Roman" w:cs="Times New Roman"/>
                <w:sz w:val="24"/>
                <w:szCs w:val="24"/>
              </w:rPr>
              <w:t xml:space="preserve">House No. 1, Street No. 30,        Sector F-6/1,  Islamabad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4C06FA" w:rsidRPr="002F0AF8" w:rsidRDefault="002F0AF8" w:rsidP="002F0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Ph: 051-</w:t>
            </w:r>
            <w:r w:rsidRPr="00226649">
              <w:rPr>
                <w:rFonts w:ascii="Times New Roman" w:hAnsi="Times New Roman" w:cs="Times New Roman"/>
                <w:sz w:val="24"/>
                <w:szCs w:val="24"/>
              </w:rPr>
              <w:t>2270830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Cell: 0333-5129760</w:t>
            </w:r>
          </w:p>
        </w:tc>
        <w:tc>
          <w:tcPr>
            <w:tcW w:w="359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2F0AF8" w:rsidRDefault="002F0AF8" w:rsidP="008070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02B" w:rsidRPr="00E43D04" w:rsidRDefault="0080702B" w:rsidP="0080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Abdul Rauf Malik (1288)</w:t>
            </w:r>
          </w:p>
          <w:p w:rsidR="0080702B" w:rsidRPr="005036C6" w:rsidRDefault="0080702B" w:rsidP="0080702B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(Former Director General, </w:t>
            </w:r>
            <w:r w:rsidRPr="002F2B9F">
              <w:rPr>
                <w:rFonts w:cstheme="minorHAnsi"/>
                <w:b/>
                <w:sz w:val="18"/>
              </w:rPr>
              <w:t>M/o I&amp;B.)</w:t>
            </w:r>
          </w:p>
          <w:p w:rsidR="00401B61" w:rsidRPr="00774374" w:rsidRDefault="0080702B" w:rsidP="0080702B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0D1">
              <w:rPr>
                <w:rFonts w:ascii="Times New Roman" w:hAnsi="Times New Roman" w:cs="Times New Roman"/>
                <w:sz w:val="24"/>
                <w:szCs w:val="24"/>
              </w:rPr>
              <w:t>House No. 258, Street No. 62,         Sector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-8/3,  Islamabad                               </w:t>
            </w:r>
            <w:r w:rsidRPr="00F27475">
              <w:rPr>
                <w:rFonts w:ascii="Times New Roman" w:hAnsi="Times New Roman" w:cs="Times New Roman"/>
                <w:sz w:val="23"/>
                <w:szCs w:val="23"/>
              </w:rPr>
              <w:t xml:space="preserve">Ph: 051-4449504,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</w:t>
            </w:r>
            <w:r w:rsidRPr="00F27475">
              <w:rPr>
                <w:rFonts w:ascii="Times New Roman" w:hAnsi="Times New Roman" w:cs="Times New Roman"/>
                <w:sz w:val="23"/>
                <w:szCs w:val="23"/>
              </w:rPr>
              <w:t>Cell: 0305-5400052</w:t>
            </w:r>
          </w:p>
        </w:tc>
      </w:tr>
      <w:tr w:rsidR="00401B61" w:rsidTr="000616E9">
        <w:trPr>
          <w:trHeight w:val="1890"/>
          <w:jc w:val="center"/>
        </w:trPr>
        <w:tc>
          <w:tcPr>
            <w:tcW w:w="3784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E45E78" w:rsidRPr="00E45E78" w:rsidRDefault="00E45E78" w:rsidP="0022664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 Abdul Qayyum (1550)</w:t>
            </w:r>
          </w:p>
          <w:p w:rsidR="00E45E78" w:rsidRDefault="00E45E78" w:rsidP="002266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78">
              <w:rPr>
                <w:rFonts w:cstheme="minorHAnsi"/>
                <w:b/>
                <w:sz w:val="18"/>
              </w:rPr>
              <w:t>(Former Chief, Planning Commission)</w:t>
            </w:r>
          </w:p>
          <w:p w:rsidR="003C0917" w:rsidRPr="00226649" w:rsidRDefault="00E45E78" w:rsidP="002F0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78">
              <w:rPr>
                <w:rFonts w:ascii="Times New Roman" w:hAnsi="Times New Roman" w:cs="Times New Roman"/>
                <w:sz w:val="24"/>
                <w:szCs w:val="24"/>
              </w:rPr>
              <w:t xml:space="preserve">House No. 340, Street No. 28,            I-8/2 Islamabad.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AF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Cell: 0300-5195105</w:t>
            </w:r>
            <w:r w:rsidRPr="00E45E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E45E78">
              <w:rPr>
                <w:rFonts w:ascii="Times New Roman" w:hAnsi="Times New Roman" w:cs="Times New Roman"/>
                <w:sz w:val="24"/>
                <w:szCs w:val="24"/>
              </w:rPr>
              <w:t>: 051-4431542</w:t>
            </w:r>
          </w:p>
        </w:tc>
        <w:tc>
          <w:tcPr>
            <w:tcW w:w="3870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862D44" w:rsidRDefault="00862D44" w:rsidP="00F41A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Ch. Muhmmad Faridun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(1420)</w:t>
            </w:r>
            <w:r w:rsidRPr="0086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2D44" w:rsidRDefault="00862D44" w:rsidP="00862D44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cstheme="minorHAnsi"/>
                <w:b/>
                <w:sz w:val="18"/>
              </w:rPr>
            </w:pPr>
            <w:r w:rsidRPr="006E71DA">
              <w:rPr>
                <w:rFonts w:cstheme="minorHAnsi"/>
                <w:b/>
                <w:sz w:val="18"/>
              </w:rPr>
              <w:t>(</w:t>
            </w:r>
            <w:r>
              <w:rPr>
                <w:rFonts w:cstheme="minorHAnsi"/>
                <w:b/>
                <w:sz w:val="18"/>
              </w:rPr>
              <w:t>Former Deputy Registrar,</w:t>
            </w:r>
            <w:r w:rsidRPr="006E71DA">
              <w:rPr>
                <w:rFonts w:cstheme="minorHAnsi"/>
                <w:b/>
                <w:sz w:val="18"/>
              </w:rPr>
              <w:t xml:space="preserve"> </w:t>
            </w:r>
            <w:r>
              <w:rPr>
                <w:rFonts w:cstheme="minorHAnsi"/>
                <w:b/>
                <w:sz w:val="18"/>
              </w:rPr>
              <w:t>SCP</w:t>
            </w:r>
            <w:r w:rsidRPr="006E71DA">
              <w:rPr>
                <w:rFonts w:cstheme="minorHAnsi"/>
                <w:b/>
                <w:sz w:val="18"/>
              </w:rPr>
              <w:t>)</w:t>
            </w:r>
          </w:p>
          <w:p w:rsidR="00862D44" w:rsidRDefault="00862D44" w:rsidP="00862D44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44">
              <w:rPr>
                <w:rFonts w:ascii="Times New Roman" w:hAnsi="Times New Roman" w:cs="Times New Roman"/>
                <w:sz w:val="24"/>
                <w:szCs w:val="24"/>
              </w:rPr>
              <w:t>Office No. 73, Street No. 04, Shajar Hamdani Block ,Markaz,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istrict Court, F-8  Islamabad. </w:t>
            </w:r>
          </w:p>
          <w:p w:rsidR="00617CC5" w:rsidRPr="00862D44" w:rsidRDefault="00862D44" w:rsidP="00862D44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cstheme="minorHAnsi"/>
                <w:b/>
                <w:sz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Cell: 0333-5159342</w:t>
            </w:r>
            <w:r w:rsidRPr="00862D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9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80702B" w:rsidRDefault="0080702B" w:rsidP="0080702B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38E6">
              <w:rPr>
                <w:rFonts w:ascii="Times New Roman" w:hAnsi="Times New Roman" w:cs="Times New Roman"/>
                <w:b/>
                <w:sz w:val="24"/>
                <w:szCs w:val="24"/>
              </w:rPr>
              <w:t>Mr. Agha Amir Ahmad (1256</w:t>
            </w:r>
            <w:r w:rsidRPr="0025078D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  <w:p w:rsidR="0080702B" w:rsidRDefault="0080702B" w:rsidP="0080702B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cstheme="minorHAnsi"/>
                <w:b/>
                <w:sz w:val="18"/>
              </w:rPr>
            </w:pPr>
            <w:r w:rsidRPr="006E71DA">
              <w:rPr>
                <w:rFonts w:cstheme="minorHAnsi"/>
                <w:b/>
                <w:sz w:val="18"/>
              </w:rPr>
              <w:t>(</w:t>
            </w:r>
            <w:r>
              <w:rPr>
                <w:rFonts w:cstheme="minorHAnsi"/>
                <w:b/>
                <w:sz w:val="18"/>
              </w:rPr>
              <w:t xml:space="preserve">Former </w:t>
            </w:r>
            <w:r w:rsidRPr="006E71DA">
              <w:rPr>
                <w:rFonts w:cstheme="minorHAnsi"/>
                <w:b/>
                <w:sz w:val="18"/>
              </w:rPr>
              <w:t>Deputy Director</w:t>
            </w:r>
            <w:r>
              <w:rPr>
                <w:rFonts w:cstheme="minorHAnsi"/>
                <w:b/>
                <w:sz w:val="18"/>
              </w:rPr>
              <w:t>,</w:t>
            </w:r>
            <w:r w:rsidRPr="006E71DA">
              <w:rPr>
                <w:rFonts w:cstheme="minorHAnsi"/>
                <w:b/>
                <w:sz w:val="18"/>
              </w:rPr>
              <w:t xml:space="preserve"> </w:t>
            </w:r>
            <w:r>
              <w:rPr>
                <w:rFonts w:cstheme="minorHAnsi"/>
                <w:b/>
                <w:sz w:val="18"/>
              </w:rPr>
              <w:t>AGP</w:t>
            </w:r>
            <w:r w:rsidRPr="006E71DA">
              <w:rPr>
                <w:rFonts w:cstheme="minorHAnsi"/>
                <w:b/>
                <w:sz w:val="18"/>
              </w:rPr>
              <w:t>)</w:t>
            </w:r>
          </w:p>
          <w:p w:rsidR="0080702B" w:rsidRDefault="0080702B" w:rsidP="0080702B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1DA">
              <w:rPr>
                <w:rFonts w:ascii="Times New Roman" w:hAnsi="Times New Roman" w:cs="Times New Roman"/>
                <w:sz w:val="24"/>
                <w:szCs w:val="24"/>
              </w:rPr>
              <w:t xml:space="preserve">House. 308, Street. 77, </w:t>
            </w:r>
          </w:p>
          <w:p w:rsidR="0080702B" w:rsidRDefault="0080702B" w:rsidP="0080702B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Sector, </w:t>
            </w:r>
            <w:r w:rsidRPr="006E71DA">
              <w:rPr>
                <w:rFonts w:ascii="Times New Roman" w:hAnsi="Times New Roman" w:cs="Times New Roman"/>
                <w:sz w:val="24"/>
                <w:szCs w:val="24"/>
              </w:rPr>
              <w:t xml:space="preserve">G-9/3, Islamabad. </w:t>
            </w:r>
          </w:p>
          <w:p w:rsidR="00401B61" w:rsidRPr="0080702B" w:rsidRDefault="0080702B" w:rsidP="0080702B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309B">
              <w:rPr>
                <w:rFonts w:ascii="Times New Roman" w:hAnsi="Times New Roman" w:cs="Times New Roman"/>
                <w:sz w:val="23"/>
                <w:szCs w:val="23"/>
              </w:rPr>
              <w:t>Ph:</w:t>
            </w:r>
            <w:r w:rsidRPr="009C309B">
              <w:rPr>
                <w:sz w:val="23"/>
                <w:szCs w:val="23"/>
              </w:rPr>
              <w:t xml:space="preserve"> </w:t>
            </w:r>
            <w:r w:rsidRPr="009C309B">
              <w:rPr>
                <w:rFonts w:ascii="Times New Roman" w:hAnsi="Times New Roman" w:cs="Times New Roman"/>
                <w:sz w:val="23"/>
                <w:szCs w:val="23"/>
              </w:rPr>
              <w:t>051</w:t>
            </w:r>
            <w:r w:rsidRPr="009C309B">
              <w:rPr>
                <w:sz w:val="23"/>
                <w:szCs w:val="23"/>
              </w:rPr>
              <w:t>-</w:t>
            </w:r>
            <w:r w:rsidRPr="009C309B">
              <w:rPr>
                <w:rFonts w:ascii="Times New Roman" w:hAnsi="Times New Roman" w:cs="Times New Roman"/>
                <w:sz w:val="23"/>
                <w:szCs w:val="23"/>
              </w:rPr>
              <w:t xml:space="preserve">2853201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  </w:t>
            </w:r>
            <w:r w:rsidRPr="009C309B">
              <w:rPr>
                <w:rFonts w:ascii="Times New Roman" w:hAnsi="Times New Roman" w:cs="Times New Roman"/>
                <w:sz w:val="23"/>
                <w:szCs w:val="23"/>
              </w:rPr>
              <w:t xml:space="preserve">Cell: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0300-</w:t>
            </w:r>
            <w:r w:rsidRPr="009C309B">
              <w:rPr>
                <w:rFonts w:ascii="Times New Roman" w:hAnsi="Times New Roman" w:cs="Times New Roman"/>
                <w:sz w:val="23"/>
                <w:szCs w:val="23"/>
              </w:rPr>
              <w:t>9800246,</w:t>
            </w:r>
          </w:p>
        </w:tc>
      </w:tr>
      <w:tr w:rsidR="00401B61" w:rsidTr="00675995">
        <w:trPr>
          <w:trHeight w:val="1890"/>
          <w:jc w:val="center"/>
        </w:trPr>
        <w:tc>
          <w:tcPr>
            <w:tcW w:w="3784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80702B" w:rsidRDefault="0080702B" w:rsidP="008070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Abdul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ur-PK"/>
              </w:rPr>
              <w:t>Majid Qaiser</w:t>
            </w:r>
            <w:r w:rsidR="0013623C">
              <w:rPr>
                <w:rFonts w:ascii="Times New Roman" w:hAnsi="Times New Roman" w:cs="Times New Roman"/>
                <w:b/>
                <w:sz w:val="24"/>
                <w:szCs w:val="24"/>
                <w:lang w:bidi="ur-PK"/>
              </w:rPr>
              <w:t>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(1004)</w:t>
            </w:r>
            <w:r w:rsidRPr="00227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702B" w:rsidRPr="00144D76" w:rsidRDefault="0080702B" w:rsidP="008070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B9F">
              <w:rPr>
                <w:rFonts w:cstheme="minorHAnsi"/>
                <w:b/>
                <w:sz w:val="18"/>
              </w:rPr>
              <w:t>(Former Dy. Secretary, M/o Finance)</w:t>
            </w:r>
          </w:p>
          <w:p w:rsidR="0080702B" w:rsidRDefault="0080702B" w:rsidP="0080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0FD">
              <w:rPr>
                <w:rFonts w:ascii="Times New Roman" w:hAnsi="Times New Roman" w:cs="Times New Roman"/>
                <w:sz w:val="24"/>
                <w:szCs w:val="24"/>
              </w:rPr>
              <w:t>Qrt. No. 116/4-E, Service Road,     Sector G-7/2,  Islamabad</w:t>
            </w:r>
          </w:p>
          <w:p w:rsidR="008F3899" w:rsidRPr="0080702B" w:rsidRDefault="0080702B" w:rsidP="0080702B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Cell: 0332-5044005</w:t>
            </w:r>
          </w:p>
        </w:tc>
        <w:tc>
          <w:tcPr>
            <w:tcW w:w="3870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144D76" w:rsidRDefault="005125FD" w:rsidP="00144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Mukhtar Ahmed Bhatti (691</w:t>
            </w:r>
            <w:r w:rsidR="00401B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03960" w:rsidRPr="00144D76" w:rsidRDefault="009B77DA" w:rsidP="00C039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18"/>
              </w:rPr>
              <w:t>(Former Dy. Secretary (</w:t>
            </w:r>
            <w:r w:rsidR="00B02F23">
              <w:rPr>
                <w:rFonts w:cstheme="minorHAnsi"/>
                <w:b/>
                <w:sz w:val="18"/>
              </w:rPr>
              <w:t>C.C</w:t>
            </w:r>
            <w:r>
              <w:rPr>
                <w:rFonts w:cstheme="minorHAnsi"/>
                <w:b/>
                <w:sz w:val="18"/>
              </w:rPr>
              <w:t xml:space="preserve">), </w:t>
            </w:r>
            <w:r w:rsidR="00C03960" w:rsidRPr="002F2B9F">
              <w:rPr>
                <w:rFonts w:cstheme="minorHAnsi"/>
                <w:b/>
                <w:sz w:val="18"/>
              </w:rPr>
              <w:t xml:space="preserve"> M/o Finance)</w:t>
            </w:r>
          </w:p>
          <w:p w:rsidR="00A556D2" w:rsidRPr="00283EA0" w:rsidRDefault="00067900" w:rsidP="0080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00">
              <w:rPr>
                <w:rFonts w:ascii="Times New Roman" w:hAnsi="Times New Roman" w:cs="Times New Roman"/>
                <w:sz w:val="24"/>
                <w:szCs w:val="24"/>
              </w:rPr>
              <w:t>House No. 709, Gali No. 74,          Sector G-10/4, 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slamabad                 </w:t>
            </w:r>
            <w:r w:rsidR="0039178C">
              <w:rPr>
                <w:rFonts w:ascii="Times New Roman" w:hAnsi="Times New Roman" w:cs="Times New Roman"/>
                <w:sz w:val="24"/>
                <w:szCs w:val="24"/>
              </w:rPr>
              <w:t>Ph: 051-</w:t>
            </w:r>
            <w:r w:rsidR="0039178C">
              <w:t xml:space="preserve"> </w:t>
            </w:r>
            <w:r w:rsidR="0039178C" w:rsidRPr="0039178C">
              <w:rPr>
                <w:rFonts w:ascii="Times New Roman" w:hAnsi="Times New Roman" w:cs="Times New Roman"/>
                <w:sz w:val="24"/>
                <w:szCs w:val="24"/>
              </w:rPr>
              <w:t>2302277</w:t>
            </w:r>
            <w:r w:rsidR="0039178C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Cell: 0333-5120751</w:t>
            </w:r>
          </w:p>
        </w:tc>
        <w:tc>
          <w:tcPr>
            <w:tcW w:w="359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2F0AF8" w:rsidRDefault="002F0AF8" w:rsidP="002F0AF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Fazal-I-Qadar (1492) </w:t>
            </w:r>
          </w:p>
          <w:p w:rsidR="002F0AF8" w:rsidRPr="00AC5C0E" w:rsidRDefault="002F0AF8" w:rsidP="002F0AF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C5C0E">
              <w:rPr>
                <w:rFonts w:cstheme="minorHAnsi"/>
                <w:b/>
                <w:sz w:val="18"/>
              </w:rPr>
              <w:t xml:space="preserve">Former </w:t>
            </w:r>
            <w:r>
              <w:rPr>
                <w:rFonts w:cstheme="minorHAnsi"/>
                <w:b/>
                <w:sz w:val="18"/>
              </w:rPr>
              <w:t xml:space="preserve">Senior </w:t>
            </w:r>
            <w:r w:rsidRPr="00AC5C0E">
              <w:rPr>
                <w:rFonts w:cstheme="minorHAnsi"/>
                <w:b/>
                <w:sz w:val="18"/>
              </w:rPr>
              <w:t>J.S, M/o Commerce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AC5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</w:p>
          <w:p w:rsidR="002F0AF8" w:rsidRDefault="002F0AF8" w:rsidP="002F0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E">
              <w:rPr>
                <w:rFonts w:ascii="Times New Roman" w:hAnsi="Times New Roman" w:cs="Times New Roman"/>
                <w:sz w:val="24"/>
                <w:szCs w:val="24"/>
              </w:rPr>
              <w:t xml:space="preserve">House No. 75, Street No. 40,          </w:t>
            </w:r>
          </w:p>
          <w:p w:rsidR="002F0AF8" w:rsidRPr="00AC5C0E" w:rsidRDefault="002F0AF8" w:rsidP="002F0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E">
              <w:rPr>
                <w:rFonts w:ascii="Times New Roman" w:hAnsi="Times New Roman" w:cs="Times New Roman"/>
                <w:sz w:val="24"/>
                <w:szCs w:val="24"/>
              </w:rPr>
              <w:t xml:space="preserve">I-8/2 Islamabad.                     </w:t>
            </w:r>
          </w:p>
          <w:p w:rsidR="0033659C" w:rsidRPr="0064174B" w:rsidRDefault="002F0AF8" w:rsidP="00844C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Cell: 0301-5651626</w:t>
            </w:r>
            <w:r w:rsidRPr="00AC5C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Ph: 051-4447306</w:t>
            </w:r>
            <w:r w:rsidRPr="00AC5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40DD1" w:rsidTr="000616E9">
        <w:trPr>
          <w:trHeight w:val="1620"/>
          <w:jc w:val="center"/>
        </w:trPr>
        <w:tc>
          <w:tcPr>
            <w:tcW w:w="3784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CC29DA" w:rsidRDefault="00CC29DA" w:rsidP="001D6074">
            <w:pPr>
              <w:tabs>
                <w:tab w:val="left" w:pos="3504"/>
              </w:tabs>
              <w:spacing w:after="0" w:line="240" w:lineRule="auto"/>
              <w:rPr>
                <w:rFonts w:eastAsiaTheme="minorEastAsia" w:cs="Times New Roman"/>
                <w:sz w:val="24"/>
                <w:szCs w:val="24"/>
              </w:rPr>
            </w:pPr>
            <w:r w:rsidRPr="00CC29DA">
              <w:rPr>
                <w:rFonts w:eastAsiaTheme="minorEastAsia" w:cs="Times New Roman"/>
                <w:b/>
                <w:bCs/>
                <w:sz w:val="24"/>
                <w:szCs w:val="24"/>
              </w:rPr>
              <w:t>Mr. Muhammad Sharif, (1226)</w:t>
            </w:r>
            <w:r w:rsidRPr="00CC29DA">
              <w:rPr>
                <w:rFonts w:eastAsiaTheme="minorEastAsia" w:cs="Times New Roman"/>
                <w:sz w:val="24"/>
                <w:szCs w:val="24"/>
              </w:rPr>
              <w:t xml:space="preserve">  </w:t>
            </w:r>
          </w:p>
          <w:p w:rsidR="00E52A1C" w:rsidRPr="00E52A1C" w:rsidRDefault="00CC29DA" w:rsidP="00E52A1C">
            <w:pPr>
              <w:tabs>
                <w:tab w:val="left" w:pos="3504"/>
              </w:tabs>
              <w:spacing w:after="0" w:line="240" w:lineRule="auto"/>
              <w:rPr>
                <w:rFonts w:eastAsiaTheme="minorEastAsia" w:cs="Times New Roman"/>
                <w:sz w:val="24"/>
                <w:szCs w:val="24"/>
              </w:rPr>
            </w:pPr>
            <w:r w:rsidRPr="00CC29DA">
              <w:rPr>
                <w:rFonts w:cstheme="minorHAnsi"/>
                <w:b/>
                <w:sz w:val="18"/>
              </w:rPr>
              <w:t>(Former Coordination Officer, M/o IPC)</w:t>
            </w:r>
            <w:r w:rsidRPr="00CC29DA">
              <w:rPr>
                <w:rFonts w:eastAsiaTheme="minorEastAsia" w:cs="Times New Roman"/>
                <w:sz w:val="24"/>
                <w:szCs w:val="24"/>
              </w:rPr>
              <w:t xml:space="preserve">              H. No. 24, St. No. 20, Jinnah Gardens, Phase-1, Block-B,            </w:t>
            </w:r>
            <w:r w:rsidR="000616E9">
              <w:rPr>
                <w:rFonts w:eastAsiaTheme="minorEastAsia" w:cs="Times New Roman"/>
                <w:sz w:val="24"/>
                <w:szCs w:val="24"/>
              </w:rPr>
              <w:t xml:space="preserve">FECHS (Zone-V),Post office , </w:t>
            </w:r>
            <w:r w:rsidRPr="00CC29DA">
              <w:rPr>
                <w:rFonts w:eastAsiaTheme="minorEastAsia" w:cs="Times New Roman"/>
                <w:sz w:val="24"/>
                <w:szCs w:val="24"/>
              </w:rPr>
              <w:t xml:space="preserve">Korang Town,   ISLAMABAD  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                         Cell: 0321-508034</w:t>
            </w:r>
            <w:r w:rsidR="00E52A1C">
              <w:rPr>
                <w:rFonts w:eastAsiaTheme="minorEastAsia" w:cs="Times New Roman"/>
                <w:sz w:val="24"/>
                <w:szCs w:val="24"/>
              </w:rPr>
              <w:t xml:space="preserve">, </w:t>
            </w:r>
            <w:r w:rsidR="00E52A1C" w:rsidRPr="00E52A1C">
              <w:rPr>
                <w:rFonts w:eastAsiaTheme="minorEastAsia" w:cs="Times New Roman"/>
                <w:sz w:val="24"/>
                <w:szCs w:val="24"/>
              </w:rPr>
              <w:t>0333-5390345</w:t>
            </w:r>
          </w:p>
          <w:p w:rsidR="00940DD1" w:rsidRPr="00723A59" w:rsidRDefault="00E52A1C" w:rsidP="00E52A1C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A1C">
              <w:rPr>
                <w:rFonts w:eastAsiaTheme="minorEastAsia" w:cs="Times New Roman"/>
                <w:sz w:val="24"/>
                <w:szCs w:val="24"/>
              </w:rPr>
              <w:t>051-5148035</w:t>
            </w:r>
          </w:p>
        </w:tc>
        <w:tc>
          <w:tcPr>
            <w:tcW w:w="3870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2F0AF8" w:rsidRDefault="002F0AF8" w:rsidP="002F0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0AF8" w:rsidRDefault="002F0AF8" w:rsidP="002F0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AF8" w:rsidRPr="007B247F" w:rsidRDefault="002F0AF8" w:rsidP="00CD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ED05AE" w:rsidRDefault="00ED05AE" w:rsidP="00ED05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40DD1" w:rsidRPr="00514E8D" w:rsidRDefault="00940DD1" w:rsidP="00ED05AE">
            <w:pPr>
              <w:spacing w:after="0" w:line="240" w:lineRule="auto"/>
              <w:rPr>
                <w:rFonts w:ascii="Rockwell Extra Bold" w:hAnsi="Rockwell Extra Bold" w:cs="Times New Roman"/>
                <w:b/>
                <w:sz w:val="24"/>
                <w:szCs w:val="24"/>
                <w:u w:val="single"/>
              </w:rPr>
            </w:pPr>
          </w:p>
        </w:tc>
      </w:tr>
      <w:tr w:rsidR="00297A83" w:rsidRPr="0050096B" w:rsidTr="00426CA0">
        <w:trPr>
          <w:trHeight w:val="422"/>
          <w:jc w:val="center"/>
        </w:trPr>
        <w:tc>
          <w:tcPr>
            <w:tcW w:w="11246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97A83" w:rsidRPr="00BE4797" w:rsidRDefault="00297A83" w:rsidP="007041AA">
            <w:pPr>
              <w:pStyle w:val="NoSpacing"/>
              <w:shd w:val="clear" w:color="auto" w:fill="BFBFBF" w:themeFill="background1" w:themeFillShade="BF"/>
              <w:jc w:val="center"/>
              <w:rPr>
                <w:rFonts w:ascii="Arial Black" w:hAnsi="Arial Black" w:cs="Times New Roman"/>
                <w:b/>
                <w:caps/>
                <w:color w:val="000000" w:themeColor="text1"/>
                <w:sz w:val="24"/>
                <w:szCs w:val="24"/>
                <w:shd w:val="clear" w:color="auto" w:fill="BFBFBF" w:themeFill="background1" w:themeFillShade="BF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BE4797">
              <w:rPr>
                <w:rFonts w:ascii="Arial Black" w:hAnsi="Arial Black" w:cs="Times New Roman"/>
                <w:b/>
                <w:caps/>
                <w:color w:val="000000" w:themeColor="text1"/>
                <w:sz w:val="24"/>
                <w:szCs w:val="24"/>
                <w:shd w:val="clear" w:color="auto" w:fill="BFBFBF" w:themeFill="background1" w:themeFillShade="BF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Saeed Haroon Office Manager AWRP, 0323-5041072</w:t>
            </w:r>
          </w:p>
        </w:tc>
      </w:tr>
      <w:tr w:rsidR="00297A83" w:rsidRPr="0050096B" w:rsidTr="00426CA0">
        <w:trPr>
          <w:trHeight w:val="422"/>
          <w:jc w:val="center"/>
        </w:trPr>
        <w:tc>
          <w:tcPr>
            <w:tcW w:w="11246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97A83" w:rsidRPr="001930F0" w:rsidRDefault="00297A83" w:rsidP="00297A83">
            <w:pPr>
              <w:pStyle w:val="NoSpacing"/>
              <w:shd w:val="clear" w:color="auto" w:fill="0D0D0D" w:themeFill="text1" w:themeFillTint="F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930F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Association for the Welfare of Retired Persons, Islamabad.</w:t>
            </w:r>
          </w:p>
          <w:p w:rsidR="00297A83" w:rsidRDefault="00297A83" w:rsidP="00297A83">
            <w:pPr>
              <w:pStyle w:val="NoSpacing"/>
              <w:shd w:val="clear" w:color="auto" w:fill="0D0D0D" w:themeFill="text1" w:themeFillTint="F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930F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Community Centre, Ibn-e-Sina Road, G-9/2 Islamabad. Ph: 051-2256282. Website</w:t>
            </w:r>
            <w:r w:rsidRPr="00A536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: </w:t>
            </w:r>
            <w:hyperlink r:id="rId6" w:history="1">
              <w:r w:rsidRPr="00A53668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4"/>
                  <w:szCs w:val="24"/>
                </w:rPr>
                <w:t>www.awrp.org.pk</w:t>
              </w:r>
            </w:hyperlink>
          </w:p>
          <w:p w:rsidR="00297A83" w:rsidRPr="00BE4797" w:rsidRDefault="00297A83" w:rsidP="00297A83">
            <w:pPr>
              <w:pStyle w:val="NoSpacing"/>
              <w:shd w:val="clear" w:color="auto" w:fill="0D0D0D" w:themeFill="text1" w:themeFillTint="F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Email: association.awrp@gmail.com</w:t>
            </w:r>
          </w:p>
        </w:tc>
      </w:tr>
    </w:tbl>
    <w:p w:rsidR="006D2806" w:rsidRPr="00297A83" w:rsidRDefault="006D2806" w:rsidP="00297A83">
      <w:pPr>
        <w:spacing w:after="0" w:line="240" w:lineRule="auto"/>
        <w:rPr>
          <w:b/>
          <w:bCs/>
          <w:sz w:val="24"/>
          <w:szCs w:val="24"/>
          <w:u w:val="single"/>
        </w:rPr>
      </w:pPr>
    </w:p>
    <w:sectPr w:rsidR="006D2806" w:rsidRPr="00297A83" w:rsidSect="00297A83">
      <w:pgSz w:w="12240" w:h="15840"/>
      <w:pgMar w:top="270" w:right="547" w:bottom="9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altName w:val="Alvi Nastaleeq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3CC9"/>
    <w:multiLevelType w:val="hybridMultilevel"/>
    <w:tmpl w:val="4192E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50972"/>
    <w:multiLevelType w:val="hybridMultilevel"/>
    <w:tmpl w:val="4334B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F5"/>
    <w:rsid w:val="00003F30"/>
    <w:rsid w:val="0001265C"/>
    <w:rsid w:val="00025A4F"/>
    <w:rsid w:val="0003273D"/>
    <w:rsid w:val="000419CE"/>
    <w:rsid w:val="00041FD4"/>
    <w:rsid w:val="000616E9"/>
    <w:rsid w:val="00067900"/>
    <w:rsid w:val="00067B45"/>
    <w:rsid w:val="000862D3"/>
    <w:rsid w:val="00097A53"/>
    <w:rsid w:val="000B1479"/>
    <w:rsid w:val="000B6493"/>
    <w:rsid w:val="000C13E4"/>
    <w:rsid w:val="000C6923"/>
    <w:rsid w:val="000D7B3B"/>
    <w:rsid w:val="000E794B"/>
    <w:rsid w:val="000F7B23"/>
    <w:rsid w:val="00101D65"/>
    <w:rsid w:val="001052F6"/>
    <w:rsid w:val="00113768"/>
    <w:rsid w:val="00135F28"/>
    <w:rsid w:val="0013623C"/>
    <w:rsid w:val="00144D76"/>
    <w:rsid w:val="001930F0"/>
    <w:rsid w:val="001968A1"/>
    <w:rsid w:val="0019739F"/>
    <w:rsid w:val="001A7108"/>
    <w:rsid w:val="001C1C35"/>
    <w:rsid w:val="001C2D8C"/>
    <w:rsid w:val="001D0DFD"/>
    <w:rsid w:val="001D4393"/>
    <w:rsid w:val="001D6996"/>
    <w:rsid w:val="001E25C2"/>
    <w:rsid w:val="001E7BEB"/>
    <w:rsid w:val="001F11CF"/>
    <w:rsid w:val="001F6B6A"/>
    <w:rsid w:val="00205188"/>
    <w:rsid w:val="00226649"/>
    <w:rsid w:val="00235293"/>
    <w:rsid w:val="0025078D"/>
    <w:rsid w:val="00266D39"/>
    <w:rsid w:val="002711FD"/>
    <w:rsid w:val="0027240C"/>
    <w:rsid w:val="00272B4E"/>
    <w:rsid w:val="0027408F"/>
    <w:rsid w:val="00283EA0"/>
    <w:rsid w:val="00297A83"/>
    <w:rsid w:val="002C3675"/>
    <w:rsid w:val="002C48D1"/>
    <w:rsid w:val="002F0AF8"/>
    <w:rsid w:val="003004D0"/>
    <w:rsid w:val="00304568"/>
    <w:rsid w:val="00310836"/>
    <w:rsid w:val="0032196B"/>
    <w:rsid w:val="00330A24"/>
    <w:rsid w:val="0033659C"/>
    <w:rsid w:val="003623E0"/>
    <w:rsid w:val="003632A4"/>
    <w:rsid w:val="00373969"/>
    <w:rsid w:val="0039178C"/>
    <w:rsid w:val="003A7036"/>
    <w:rsid w:val="003B1878"/>
    <w:rsid w:val="003B75AE"/>
    <w:rsid w:val="003C0917"/>
    <w:rsid w:val="003D0831"/>
    <w:rsid w:val="00401B61"/>
    <w:rsid w:val="0042604C"/>
    <w:rsid w:val="00426CA0"/>
    <w:rsid w:val="0043425D"/>
    <w:rsid w:val="00443346"/>
    <w:rsid w:val="00455C9E"/>
    <w:rsid w:val="00476F37"/>
    <w:rsid w:val="00481BD2"/>
    <w:rsid w:val="004821BB"/>
    <w:rsid w:val="004A7BC5"/>
    <w:rsid w:val="004B0846"/>
    <w:rsid w:val="004C06FA"/>
    <w:rsid w:val="004D0670"/>
    <w:rsid w:val="004E4E41"/>
    <w:rsid w:val="004E66CF"/>
    <w:rsid w:val="005036C6"/>
    <w:rsid w:val="005125FD"/>
    <w:rsid w:val="00514E8D"/>
    <w:rsid w:val="00524EF4"/>
    <w:rsid w:val="005403C8"/>
    <w:rsid w:val="00550BED"/>
    <w:rsid w:val="005A40D1"/>
    <w:rsid w:val="005B1BEC"/>
    <w:rsid w:val="005B75BD"/>
    <w:rsid w:val="005C7FFC"/>
    <w:rsid w:val="005E030B"/>
    <w:rsid w:val="00611137"/>
    <w:rsid w:val="00617CC5"/>
    <w:rsid w:val="00623349"/>
    <w:rsid w:val="0064174B"/>
    <w:rsid w:val="006535A8"/>
    <w:rsid w:val="006621F0"/>
    <w:rsid w:val="00665881"/>
    <w:rsid w:val="00666DC4"/>
    <w:rsid w:val="00672738"/>
    <w:rsid w:val="00675995"/>
    <w:rsid w:val="00685CCC"/>
    <w:rsid w:val="006A1A4E"/>
    <w:rsid w:val="006A30D9"/>
    <w:rsid w:val="006A3DC4"/>
    <w:rsid w:val="006A3FCD"/>
    <w:rsid w:val="006A73E2"/>
    <w:rsid w:val="006D01F5"/>
    <w:rsid w:val="006D2806"/>
    <w:rsid w:val="006E71DA"/>
    <w:rsid w:val="006F4C0D"/>
    <w:rsid w:val="0072019B"/>
    <w:rsid w:val="00723A59"/>
    <w:rsid w:val="00750D0F"/>
    <w:rsid w:val="0076251E"/>
    <w:rsid w:val="00767AFF"/>
    <w:rsid w:val="00774374"/>
    <w:rsid w:val="007954D2"/>
    <w:rsid w:val="007B131E"/>
    <w:rsid w:val="007E77E7"/>
    <w:rsid w:val="0080702B"/>
    <w:rsid w:val="00822482"/>
    <w:rsid w:val="00822F9B"/>
    <w:rsid w:val="00825235"/>
    <w:rsid w:val="00844C63"/>
    <w:rsid w:val="00852029"/>
    <w:rsid w:val="00861497"/>
    <w:rsid w:val="00862D44"/>
    <w:rsid w:val="0089104A"/>
    <w:rsid w:val="0089139D"/>
    <w:rsid w:val="008D241B"/>
    <w:rsid w:val="008E67D3"/>
    <w:rsid w:val="008F3899"/>
    <w:rsid w:val="00905360"/>
    <w:rsid w:val="00920596"/>
    <w:rsid w:val="00931F13"/>
    <w:rsid w:val="00940DD1"/>
    <w:rsid w:val="009451A6"/>
    <w:rsid w:val="00956B71"/>
    <w:rsid w:val="0097171A"/>
    <w:rsid w:val="009808AC"/>
    <w:rsid w:val="00993327"/>
    <w:rsid w:val="009A5C93"/>
    <w:rsid w:val="009B77DA"/>
    <w:rsid w:val="009C309B"/>
    <w:rsid w:val="009D25F9"/>
    <w:rsid w:val="009E4AFB"/>
    <w:rsid w:val="009F2AEA"/>
    <w:rsid w:val="009F7442"/>
    <w:rsid w:val="00A00182"/>
    <w:rsid w:val="00A14EEA"/>
    <w:rsid w:val="00A20E1C"/>
    <w:rsid w:val="00A27E1D"/>
    <w:rsid w:val="00A30336"/>
    <w:rsid w:val="00A3125D"/>
    <w:rsid w:val="00A5329B"/>
    <w:rsid w:val="00A53668"/>
    <w:rsid w:val="00A556D2"/>
    <w:rsid w:val="00A8057B"/>
    <w:rsid w:val="00A938E6"/>
    <w:rsid w:val="00A95B43"/>
    <w:rsid w:val="00AC5C0E"/>
    <w:rsid w:val="00AC6095"/>
    <w:rsid w:val="00AD2F04"/>
    <w:rsid w:val="00AF3FAF"/>
    <w:rsid w:val="00AF67F2"/>
    <w:rsid w:val="00B02528"/>
    <w:rsid w:val="00B02E70"/>
    <w:rsid w:val="00B02F23"/>
    <w:rsid w:val="00B164D0"/>
    <w:rsid w:val="00B347F2"/>
    <w:rsid w:val="00B34F3A"/>
    <w:rsid w:val="00B43B8B"/>
    <w:rsid w:val="00B82A1A"/>
    <w:rsid w:val="00BA418C"/>
    <w:rsid w:val="00BA4A14"/>
    <w:rsid w:val="00BD1F92"/>
    <w:rsid w:val="00BD5725"/>
    <w:rsid w:val="00BE6FA3"/>
    <w:rsid w:val="00BF36B6"/>
    <w:rsid w:val="00BF7A52"/>
    <w:rsid w:val="00C0230A"/>
    <w:rsid w:val="00C03960"/>
    <w:rsid w:val="00C15546"/>
    <w:rsid w:val="00C1716B"/>
    <w:rsid w:val="00C24715"/>
    <w:rsid w:val="00C24C1E"/>
    <w:rsid w:val="00C24CA1"/>
    <w:rsid w:val="00C73C6F"/>
    <w:rsid w:val="00C74051"/>
    <w:rsid w:val="00C81005"/>
    <w:rsid w:val="00C97FD9"/>
    <w:rsid w:val="00CA61B2"/>
    <w:rsid w:val="00CC29DA"/>
    <w:rsid w:val="00CC7EDF"/>
    <w:rsid w:val="00CD4DFF"/>
    <w:rsid w:val="00CE5D9E"/>
    <w:rsid w:val="00D12F5F"/>
    <w:rsid w:val="00D176F9"/>
    <w:rsid w:val="00D432CB"/>
    <w:rsid w:val="00D95E1F"/>
    <w:rsid w:val="00DA0E2C"/>
    <w:rsid w:val="00DB20FD"/>
    <w:rsid w:val="00DB3C5C"/>
    <w:rsid w:val="00DD67D4"/>
    <w:rsid w:val="00DD70A6"/>
    <w:rsid w:val="00DE5BED"/>
    <w:rsid w:val="00DF13CD"/>
    <w:rsid w:val="00DF52EA"/>
    <w:rsid w:val="00E33F6B"/>
    <w:rsid w:val="00E41717"/>
    <w:rsid w:val="00E42F40"/>
    <w:rsid w:val="00E43D04"/>
    <w:rsid w:val="00E45E78"/>
    <w:rsid w:val="00E52A1C"/>
    <w:rsid w:val="00E53C40"/>
    <w:rsid w:val="00E67F05"/>
    <w:rsid w:val="00E83D06"/>
    <w:rsid w:val="00E91587"/>
    <w:rsid w:val="00E92456"/>
    <w:rsid w:val="00E97EC9"/>
    <w:rsid w:val="00EB347D"/>
    <w:rsid w:val="00EC1356"/>
    <w:rsid w:val="00EC5125"/>
    <w:rsid w:val="00ED05AE"/>
    <w:rsid w:val="00ED7141"/>
    <w:rsid w:val="00F27475"/>
    <w:rsid w:val="00F41A31"/>
    <w:rsid w:val="00F61370"/>
    <w:rsid w:val="00F70193"/>
    <w:rsid w:val="00F77703"/>
    <w:rsid w:val="00F805EA"/>
    <w:rsid w:val="00F96518"/>
    <w:rsid w:val="00FA47C7"/>
    <w:rsid w:val="00FD0AEC"/>
    <w:rsid w:val="00FD4D70"/>
    <w:rsid w:val="00FE19BE"/>
    <w:rsid w:val="00FE4E4D"/>
    <w:rsid w:val="00FE5D41"/>
    <w:rsid w:val="00FF13E0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B61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01B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B61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01B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wrp.org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49</cp:revision>
  <cp:lastPrinted>2019-01-12T08:58:00Z</cp:lastPrinted>
  <dcterms:created xsi:type="dcterms:W3CDTF">2018-12-31T06:54:00Z</dcterms:created>
  <dcterms:modified xsi:type="dcterms:W3CDTF">2019-07-03T08:21:00Z</dcterms:modified>
</cp:coreProperties>
</file>