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6" w:type="dxa"/>
        <w:jc w:val="center"/>
        <w:tblInd w:w="-1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604"/>
        <w:gridCol w:w="1980"/>
        <w:gridCol w:w="1848"/>
        <w:gridCol w:w="3814"/>
      </w:tblGrid>
      <w:tr w:rsidR="00401B61" w:rsidTr="00426CA0">
        <w:trPr>
          <w:trHeight w:val="620"/>
          <w:jc w:val="center"/>
        </w:trPr>
        <w:tc>
          <w:tcPr>
            <w:tcW w:w="11246" w:type="dxa"/>
            <w:gridSpan w:val="4"/>
            <w:tcBorders>
              <w:bottom w:val="single" w:sz="18" w:space="0" w:color="auto"/>
            </w:tcBorders>
            <w:shd w:val="clear" w:color="auto" w:fill="0D0D0D" w:themeFill="text1" w:themeFillTint="F2"/>
          </w:tcPr>
          <w:p w:rsidR="00401B61" w:rsidRPr="00FA1859" w:rsidRDefault="00FF1EC1" w:rsidP="006A07B9">
            <w:pPr>
              <w:spacing w:after="0"/>
              <w:jc w:val="center"/>
              <w:rPr>
                <w:rFonts w:ascii="Algerian" w:hAnsi="Algerian"/>
                <w:color w:val="FFFFFF" w:themeColor="background1"/>
                <w:sz w:val="40"/>
                <w:szCs w:val="40"/>
              </w:rPr>
            </w:pPr>
            <w:r>
              <w:rPr>
                <w:rFonts w:ascii="Algerian" w:hAnsi="Algerian"/>
                <w:color w:val="FFFFFF" w:themeColor="background1"/>
                <w:sz w:val="40"/>
                <w:szCs w:val="40"/>
              </w:rPr>
              <w:t>EXECUTIVE COMMITTEE OF AWRP 2017-2018</w:t>
            </w:r>
          </w:p>
        </w:tc>
      </w:tr>
      <w:tr w:rsidR="00401B61" w:rsidTr="003B1878">
        <w:trPr>
          <w:trHeight w:val="1188"/>
          <w:jc w:val="center"/>
        </w:trPr>
        <w:tc>
          <w:tcPr>
            <w:tcW w:w="5584" w:type="dxa"/>
            <w:gridSpan w:val="2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1C2D8C" w:rsidRDefault="001C2D8C" w:rsidP="006A07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B61" w:rsidRDefault="00401B61" w:rsidP="006A07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The President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Manzur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Hussain (1141)</w:t>
            </w:r>
          </w:p>
          <w:p w:rsidR="00DA0E2C" w:rsidRPr="00DA0E2C" w:rsidRDefault="00BF7A52" w:rsidP="00BF7A52">
            <w:pPr>
              <w:spacing w:after="0" w:line="240" w:lineRule="auto"/>
              <w:ind w:left="390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              </w:t>
            </w:r>
            <w:r w:rsidR="00DA0E2C" w:rsidRPr="002F2B9F">
              <w:rPr>
                <w:rFonts w:cstheme="minorHAnsi"/>
                <w:b/>
                <w:sz w:val="18"/>
              </w:rPr>
              <w:t>(Former Auditor General of Pakistan)</w:t>
            </w:r>
          </w:p>
          <w:p w:rsidR="00401B61" w:rsidRPr="007D5FFC" w:rsidRDefault="00401B61" w:rsidP="006A07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64F">
              <w:rPr>
                <w:rFonts w:ascii="Times New Roman" w:hAnsi="Times New Roman" w:cs="Times New Roman"/>
                <w:sz w:val="24"/>
                <w:szCs w:val="24"/>
              </w:rPr>
              <w:t>House. 90, Street. 52, Sector I-8/3,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lamabad.         </w:t>
            </w:r>
            <w:r w:rsidR="00DE5B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23A5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7222E2">
              <w:rPr>
                <w:rFonts w:ascii="Times New Roman" w:hAnsi="Times New Roman" w:cs="Times New Roman"/>
              </w:rPr>
              <w:t>Ph</w:t>
            </w:r>
            <w:proofErr w:type="spellEnd"/>
            <w:r w:rsidRPr="007222E2">
              <w:rPr>
                <w:rFonts w:ascii="Times New Roman" w:hAnsi="Times New Roman" w:cs="Times New Roman"/>
              </w:rPr>
              <w:t>; 051-4445945, Cell: 0300-5125847, 0301-3002000</w:t>
            </w:r>
          </w:p>
        </w:tc>
        <w:tc>
          <w:tcPr>
            <w:tcW w:w="5662" w:type="dxa"/>
            <w:gridSpan w:val="2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401B61" w:rsidRDefault="00401B61" w:rsidP="006A07B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B61" w:rsidRDefault="00401B61" w:rsidP="006A07B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Vice President</w:t>
            </w:r>
            <w:r w:rsidR="00FF1E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FF1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S. </w:t>
            </w:r>
            <w:proofErr w:type="spellStart"/>
            <w:r w:rsidR="00FF1EC1">
              <w:rPr>
                <w:rFonts w:ascii="Times New Roman" w:hAnsi="Times New Roman" w:cs="Times New Roman"/>
                <w:b/>
                <w:sz w:val="24"/>
                <w:szCs w:val="24"/>
              </w:rPr>
              <w:t>Farogh</w:t>
            </w:r>
            <w:proofErr w:type="spellEnd"/>
            <w:r w:rsidR="00FF1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Naweed (785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A0E2C" w:rsidRPr="00DA0E2C" w:rsidRDefault="00DA0E2C" w:rsidP="00BF7A52">
            <w:pPr>
              <w:spacing w:after="0" w:line="240" w:lineRule="auto"/>
              <w:ind w:left="390"/>
              <w:jc w:val="center"/>
              <w:rPr>
                <w:rFonts w:cstheme="minorHAnsi"/>
                <w:b/>
                <w:sz w:val="18"/>
              </w:rPr>
            </w:pPr>
            <w:r w:rsidRPr="002F2B9F">
              <w:rPr>
                <w:rFonts w:cstheme="minorHAnsi"/>
                <w:b/>
                <w:sz w:val="18"/>
              </w:rPr>
              <w:t>(Former Federal Secretary)</w:t>
            </w:r>
          </w:p>
          <w:p w:rsidR="00401B61" w:rsidRDefault="00E67F05" w:rsidP="00BF7A52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67F05">
              <w:rPr>
                <w:rFonts w:cs="Times New Roman"/>
                <w:sz w:val="24"/>
                <w:szCs w:val="24"/>
              </w:rPr>
              <w:t>H</w:t>
            </w:r>
            <w:r>
              <w:rPr>
                <w:rFonts w:cs="Times New Roman"/>
                <w:sz w:val="24"/>
                <w:szCs w:val="24"/>
              </w:rPr>
              <w:t xml:space="preserve">ouse. 50, Street. 11, Sector F-11/1, </w:t>
            </w:r>
            <w:r w:rsidRPr="00E67F05">
              <w:rPr>
                <w:rFonts w:cs="Times New Roman"/>
                <w:sz w:val="24"/>
                <w:szCs w:val="24"/>
              </w:rPr>
              <w:t xml:space="preserve">Islamabad      </w:t>
            </w:r>
            <w:r w:rsidR="00B43B8B">
              <w:rPr>
                <w:rFonts w:cs="Times New Roman"/>
                <w:sz w:val="24"/>
                <w:szCs w:val="24"/>
              </w:rPr>
              <w:t xml:space="preserve">               </w:t>
            </w:r>
            <w:proofErr w:type="spellStart"/>
            <w:r w:rsidR="00455C9E">
              <w:rPr>
                <w:rFonts w:ascii="Times New Roman" w:hAnsi="Times New Roman" w:cs="Times New Roman"/>
              </w:rPr>
              <w:t>Ph</w:t>
            </w:r>
            <w:proofErr w:type="spellEnd"/>
            <w:r w:rsidR="00455C9E">
              <w:rPr>
                <w:rFonts w:ascii="Times New Roman" w:hAnsi="Times New Roman" w:cs="Times New Roman"/>
              </w:rPr>
              <w:t>; 051-2294142</w:t>
            </w:r>
            <w:r w:rsidR="00455C9E" w:rsidRPr="007222E2">
              <w:rPr>
                <w:rFonts w:ascii="Times New Roman" w:hAnsi="Times New Roman" w:cs="Times New Roman"/>
              </w:rPr>
              <w:t>,</w:t>
            </w:r>
            <w:r w:rsidR="00767AFF">
              <w:rPr>
                <w:rFonts w:ascii="Times New Roman" w:hAnsi="Times New Roman" w:cs="Times New Roman"/>
              </w:rPr>
              <w:t>2700407</w:t>
            </w:r>
            <w:r w:rsidR="00455C9E" w:rsidRPr="007222E2">
              <w:rPr>
                <w:rFonts w:ascii="Times New Roman" w:hAnsi="Times New Roman" w:cs="Times New Roman"/>
              </w:rPr>
              <w:t xml:space="preserve"> </w:t>
            </w:r>
            <w:r w:rsidR="00685CCC">
              <w:rPr>
                <w:rFonts w:cs="Times New Roman"/>
                <w:sz w:val="24"/>
                <w:szCs w:val="24"/>
              </w:rPr>
              <w:t>Cell: 0300-8548944</w:t>
            </w:r>
          </w:p>
          <w:p w:rsidR="00CC7EDF" w:rsidRPr="0059664C" w:rsidRDefault="00905360" w:rsidP="00C24CA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24CA1">
              <w:rPr>
                <w:rStyle w:val="Hyperlink"/>
                <w:u w:val="none"/>
              </w:rPr>
              <w:t>farogh_naweed@hotmail.com</w:t>
            </w:r>
          </w:p>
        </w:tc>
      </w:tr>
      <w:tr w:rsidR="00401B61" w:rsidTr="003B1878">
        <w:trPr>
          <w:trHeight w:val="1728"/>
          <w:jc w:val="center"/>
        </w:trPr>
        <w:tc>
          <w:tcPr>
            <w:tcW w:w="5584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401B61" w:rsidRPr="0094651F" w:rsidRDefault="00401B61" w:rsidP="006A07B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Secretary General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01B61" w:rsidRDefault="00852029" w:rsidP="006A07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Moinuddin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Siddiq</w:t>
            </w:r>
            <w:r w:rsidR="0030456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F1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(807</w:t>
            </w:r>
            <w:r w:rsidR="00401B61" w:rsidRPr="00CD54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A0E2C" w:rsidRPr="00DA0E2C" w:rsidRDefault="005B1BEC" w:rsidP="00BF7A52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(Former OSD</w:t>
            </w:r>
            <w:r w:rsidR="000B1479">
              <w:rPr>
                <w:rFonts w:cstheme="minorHAnsi"/>
                <w:b/>
                <w:sz w:val="18"/>
              </w:rPr>
              <w:t>/Addl. Secretary</w:t>
            </w:r>
            <w:r w:rsidR="001F11CF">
              <w:rPr>
                <w:rFonts w:cstheme="minorHAnsi"/>
                <w:b/>
                <w:sz w:val="18"/>
              </w:rPr>
              <w:t>, Establishment Division</w:t>
            </w:r>
            <w:r w:rsidR="00DA0E2C" w:rsidRPr="002F2B9F">
              <w:rPr>
                <w:rFonts w:cstheme="minorHAnsi"/>
                <w:b/>
                <w:sz w:val="18"/>
              </w:rPr>
              <w:t>)</w:t>
            </w:r>
          </w:p>
          <w:p w:rsidR="005B1BEC" w:rsidRDefault="003A7036" w:rsidP="003B18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House.</w:t>
            </w:r>
            <w:r w:rsidR="002C48D1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1D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BEC">
              <w:rPr>
                <w:rFonts w:ascii="Times New Roman" w:hAnsi="Times New Roman" w:cs="Times New Roman"/>
                <w:sz w:val="24"/>
                <w:szCs w:val="24"/>
              </w:rPr>
              <w:t>Sahibzada</w:t>
            </w:r>
            <w:proofErr w:type="spellEnd"/>
            <w:r w:rsidR="005B1BEC">
              <w:rPr>
                <w:rFonts w:ascii="Times New Roman" w:hAnsi="Times New Roman" w:cs="Times New Roman"/>
                <w:sz w:val="24"/>
                <w:szCs w:val="24"/>
              </w:rPr>
              <w:t xml:space="preserve"> Abdul </w:t>
            </w:r>
            <w:proofErr w:type="spellStart"/>
            <w:r w:rsidR="005B1BEC">
              <w:rPr>
                <w:rFonts w:ascii="Times New Roman" w:hAnsi="Times New Roman" w:cs="Times New Roman"/>
                <w:sz w:val="24"/>
                <w:szCs w:val="24"/>
              </w:rPr>
              <w:t>Qayyum</w:t>
            </w:r>
            <w:proofErr w:type="spellEnd"/>
            <w:r w:rsidR="005B1BEC"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r w:rsidR="003B1878">
              <w:rPr>
                <w:rFonts w:ascii="Times New Roman" w:hAnsi="Times New Roman" w:cs="Times New Roman"/>
                <w:sz w:val="24"/>
                <w:szCs w:val="24"/>
              </w:rPr>
              <w:t xml:space="preserve">I-8/3, </w:t>
            </w:r>
            <w:proofErr w:type="spellStart"/>
            <w:r w:rsidR="003B1878">
              <w:rPr>
                <w:rFonts w:ascii="Times New Roman" w:hAnsi="Times New Roman" w:cs="Times New Roman"/>
                <w:sz w:val="24"/>
                <w:szCs w:val="24"/>
              </w:rPr>
              <w:t>Isb</w:t>
            </w:r>
            <w:proofErr w:type="spellEnd"/>
            <w:r w:rsidR="003B1878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993327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993327"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 w:rsidR="00993327">
              <w:t xml:space="preserve"> </w:t>
            </w:r>
            <w:r w:rsidR="00993327" w:rsidRPr="00993327">
              <w:rPr>
                <w:rFonts w:ascii="Times New Roman" w:hAnsi="Times New Roman" w:cs="Times New Roman"/>
                <w:sz w:val="24"/>
                <w:szCs w:val="24"/>
              </w:rPr>
              <w:t>4431447</w:t>
            </w:r>
            <w:r w:rsidR="00993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1BEC">
              <w:rPr>
                <w:rFonts w:ascii="Times New Roman" w:hAnsi="Times New Roman" w:cs="Times New Roman"/>
                <w:sz w:val="24"/>
                <w:szCs w:val="24"/>
              </w:rPr>
              <w:t>Cell: 0333</w:t>
            </w:r>
            <w:r w:rsidR="00685CCC">
              <w:rPr>
                <w:rFonts w:ascii="Times New Roman" w:hAnsi="Times New Roman" w:cs="Times New Roman"/>
                <w:sz w:val="24"/>
                <w:szCs w:val="24"/>
              </w:rPr>
              <w:t>5233855</w:t>
            </w:r>
          </w:p>
          <w:p w:rsidR="00C24CA1" w:rsidRPr="007D5FFC" w:rsidRDefault="00A00182" w:rsidP="00C2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73969" w:rsidRPr="00AF67F2">
                <w:rPr>
                  <w:rStyle w:val="Hyperlink"/>
                  <w:u w:val="none"/>
                </w:rPr>
                <w:t>moins41@hotmail.com</w:t>
              </w:r>
            </w:hyperlink>
            <w:r w:rsidR="00373969">
              <w:rPr>
                <w:rStyle w:val="Hyperlink"/>
                <w:u w:val="none"/>
              </w:rPr>
              <w:t xml:space="preserve"> </w:t>
            </w:r>
            <w:r w:rsidR="006A3FCD">
              <w:rPr>
                <w:rStyle w:val="Hyperlink"/>
                <w:u w:val="none"/>
              </w:rPr>
              <w:t>,</w:t>
            </w:r>
            <w:r w:rsidR="00373969">
              <w:rPr>
                <w:rStyle w:val="Hyperlink"/>
                <w:u w:val="none"/>
              </w:rPr>
              <w:t xml:space="preserve"> moin.siddiqi</w:t>
            </w:r>
            <w:r w:rsidR="00067B45">
              <w:rPr>
                <w:rStyle w:val="Hyperlink"/>
                <w:u w:val="none"/>
              </w:rPr>
              <w:t>05</w:t>
            </w:r>
            <w:r w:rsidR="00373969">
              <w:rPr>
                <w:rStyle w:val="Hyperlink"/>
                <w:u w:val="none"/>
              </w:rPr>
              <w:t>@gmail.com</w:t>
            </w:r>
          </w:p>
        </w:tc>
        <w:tc>
          <w:tcPr>
            <w:tcW w:w="5662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401B61" w:rsidRPr="0094651F" w:rsidRDefault="00401B61" w:rsidP="006A07B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51F">
              <w:rPr>
                <w:rFonts w:ascii="Times New Roman" w:hAnsi="Times New Roman" w:cs="Times New Roman"/>
                <w:b/>
                <w:sz w:val="28"/>
                <w:szCs w:val="28"/>
              </w:rPr>
              <w:t>Joint Secretary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01B61" w:rsidRDefault="00F70193" w:rsidP="006A07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Ali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Asghar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Awan (1289</w:t>
            </w:r>
            <w:r w:rsidR="0040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A0E2C" w:rsidRPr="00DA0E2C" w:rsidRDefault="00D176F9" w:rsidP="00BF7A52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(Former Joint Secretary</w:t>
            </w:r>
            <w:r w:rsidR="00B02E70">
              <w:rPr>
                <w:rFonts w:cstheme="minorHAnsi"/>
                <w:b/>
                <w:sz w:val="18"/>
              </w:rPr>
              <w:t>,</w:t>
            </w:r>
            <w:r w:rsidR="001F11CF">
              <w:t xml:space="preserve"> </w:t>
            </w:r>
            <w:r w:rsidR="001F11CF" w:rsidRPr="001F11CF">
              <w:rPr>
                <w:rFonts w:cstheme="minorHAnsi"/>
                <w:b/>
                <w:sz w:val="18"/>
              </w:rPr>
              <w:t>M/o Minorities Affairs</w:t>
            </w:r>
            <w:r w:rsidR="00DA0E2C" w:rsidRPr="002F2B9F">
              <w:rPr>
                <w:rFonts w:cstheme="minorHAnsi"/>
                <w:b/>
                <w:sz w:val="18"/>
              </w:rPr>
              <w:t>)</w:t>
            </w:r>
          </w:p>
          <w:p w:rsidR="00401B61" w:rsidRDefault="003A7036" w:rsidP="006A0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House. 336</w:t>
            </w:r>
            <w:r w:rsidR="00D176F9">
              <w:rPr>
                <w:rFonts w:ascii="Times New Roman" w:hAnsi="Times New Roman" w:cs="Times New Roman"/>
                <w:sz w:val="24"/>
                <w:szCs w:val="24"/>
              </w:rPr>
              <w:t>, Street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28,  </w:t>
            </w:r>
            <w:r w:rsidR="001D4393">
              <w:rPr>
                <w:rFonts w:ascii="Times New Roman" w:hAnsi="Times New Roman" w:cs="Times New Roman"/>
                <w:sz w:val="24"/>
                <w:szCs w:val="24"/>
              </w:rPr>
              <w:t xml:space="preserve">Sector,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I-8/2, </w:t>
            </w:r>
            <w:r w:rsidRPr="003A7036">
              <w:rPr>
                <w:rFonts w:ascii="Times New Roman" w:hAnsi="Times New Roman" w:cs="Times New Roman"/>
                <w:sz w:val="24"/>
                <w:szCs w:val="24"/>
              </w:rPr>
              <w:t xml:space="preserve">Islamabad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3125D">
              <w:rPr>
                <w:rFonts w:ascii="Times New Roman" w:hAnsi="Times New Roman" w:cs="Times New Roman"/>
                <w:sz w:val="24"/>
                <w:szCs w:val="24"/>
              </w:rPr>
              <w:t>Cell: 0322-9856705</w:t>
            </w:r>
          </w:p>
          <w:p w:rsidR="00113768" w:rsidRPr="00E92456" w:rsidRDefault="00E92456" w:rsidP="00E92456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Style w:val="Hyperlink"/>
                <w:u w:val="none"/>
              </w:rPr>
              <w:t>Asghar</w:t>
            </w:r>
            <w:r w:rsidRPr="00C24CA1">
              <w:rPr>
                <w:rStyle w:val="Hyperlink"/>
                <w:u w:val="none"/>
              </w:rPr>
              <w:t>awan</w:t>
            </w:r>
            <w:r>
              <w:rPr>
                <w:rStyle w:val="Hyperlink"/>
                <w:u w:val="none"/>
              </w:rPr>
              <w:t>1943@g</w:t>
            </w:r>
            <w:r w:rsidRPr="00C24CA1">
              <w:rPr>
                <w:rStyle w:val="Hyperlink"/>
                <w:u w:val="none"/>
              </w:rPr>
              <w:t>mail.com</w:t>
            </w:r>
            <w:r>
              <w:rPr>
                <w:rFonts w:cstheme="minorHAnsi"/>
                <w:b/>
                <w:sz w:val="18"/>
              </w:rPr>
              <w:t xml:space="preserve"> </w:t>
            </w:r>
          </w:p>
        </w:tc>
      </w:tr>
      <w:tr w:rsidR="00B43B8B" w:rsidTr="00A64CC8">
        <w:trPr>
          <w:trHeight w:val="585"/>
          <w:jc w:val="center"/>
        </w:trPr>
        <w:tc>
          <w:tcPr>
            <w:tcW w:w="11246" w:type="dxa"/>
            <w:gridSpan w:val="4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B43B8B" w:rsidRPr="00F70193" w:rsidRDefault="00B43B8B" w:rsidP="00B43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1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Finance Secretary </w:t>
            </w:r>
            <w:r w:rsidRPr="00A9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Mr.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Muhammad</w:t>
            </w:r>
            <w:r w:rsidRPr="00F7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0193">
              <w:rPr>
                <w:rFonts w:ascii="Times New Roman" w:hAnsi="Times New Roman" w:cs="Times New Roman"/>
                <w:b/>
                <w:sz w:val="24"/>
                <w:szCs w:val="24"/>
              </w:rPr>
              <w:t>Ilyas</w:t>
            </w:r>
            <w:proofErr w:type="spellEnd"/>
            <w:r w:rsidRPr="00F7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0193">
              <w:rPr>
                <w:rFonts w:ascii="Times New Roman" w:hAnsi="Times New Roman" w:cs="Times New Roman"/>
                <w:b/>
                <w:sz w:val="24"/>
                <w:szCs w:val="24"/>
              </w:rPr>
              <w:t>Khokhar</w:t>
            </w:r>
            <w:proofErr w:type="spellEnd"/>
            <w:r w:rsidRPr="00F7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(1314)</w:t>
            </w:r>
            <w:bookmarkStart w:id="0" w:name="_GoBack"/>
            <w:bookmarkEnd w:id="0"/>
          </w:p>
          <w:p w:rsidR="00B43B8B" w:rsidRPr="009808AC" w:rsidRDefault="00B43B8B" w:rsidP="00B43B8B">
            <w:pPr>
              <w:spacing w:after="0" w:line="240" w:lineRule="auto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(Former Director, D.G Audit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B43B8B" w:rsidRDefault="00B43B8B" w:rsidP="00B4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356">
              <w:rPr>
                <w:rFonts w:ascii="Times New Roman" w:hAnsi="Times New Roman" w:cs="Times New Roman"/>
                <w:sz w:val="24"/>
                <w:szCs w:val="24"/>
              </w:rPr>
              <w:t xml:space="preserve">House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57, Street No. 36,  </w:t>
            </w:r>
            <w:r w:rsidRPr="00EC1356">
              <w:rPr>
                <w:rFonts w:ascii="Times New Roman" w:hAnsi="Times New Roman" w:cs="Times New Roman"/>
                <w:sz w:val="24"/>
                <w:szCs w:val="24"/>
              </w:rPr>
              <w:t>Sector G-13/2,  Islamabad</w:t>
            </w:r>
          </w:p>
          <w:p w:rsidR="00B43B8B" w:rsidRDefault="00B43B8B" w:rsidP="00B4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Cell: 0321-5822646,</w:t>
            </w:r>
            <w:r w:rsidR="00A00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182" w:rsidRPr="00A00182">
              <w:rPr>
                <w:rFonts w:ascii="Times New Roman" w:hAnsi="Times New Roman" w:cs="Times New Roman"/>
                <w:sz w:val="24"/>
                <w:szCs w:val="24"/>
              </w:rPr>
              <w:t>0331-4606664</w:t>
            </w:r>
          </w:p>
          <w:p w:rsidR="00B43B8B" w:rsidRPr="005C7FFC" w:rsidRDefault="00A00182" w:rsidP="00B43B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43B8B" w:rsidRPr="00C24CA1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khokharilyas@gmail.com</w:t>
              </w:r>
            </w:hyperlink>
          </w:p>
        </w:tc>
      </w:tr>
      <w:tr w:rsidR="00401B61" w:rsidTr="00426CA0">
        <w:trPr>
          <w:trHeight w:val="1620"/>
          <w:jc w:val="center"/>
        </w:trPr>
        <w:tc>
          <w:tcPr>
            <w:tcW w:w="360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B43B8B" w:rsidRPr="00B43B8B" w:rsidRDefault="00B43B8B" w:rsidP="00B43B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3B8B">
              <w:rPr>
                <w:rFonts w:ascii="Rockwell Extra Bold" w:hAnsi="Rockwell Extra Bold" w:cs="Times New Roman"/>
                <w:b/>
                <w:u w:val="single"/>
              </w:rPr>
              <w:t>EXECUTIVE MEMBERS</w:t>
            </w:r>
          </w:p>
          <w:p w:rsidR="00481BD2" w:rsidRDefault="00481BD2" w:rsidP="00481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Abdul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ur-PK"/>
              </w:rPr>
              <w:t xml:space="preserve">Majid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ur-PK"/>
              </w:rPr>
              <w:t>Qaiser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(1004)</w:t>
            </w:r>
            <w:r w:rsidRPr="00227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81BD2" w:rsidRPr="00144D76" w:rsidRDefault="00672738" w:rsidP="006727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>(Former Dy. Secretary, M/o Finance)</w:t>
            </w:r>
          </w:p>
          <w:p w:rsidR="00DB20FD" w:rsidRDefault="00DB20FD" w:rsidP="00481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0FD">
              <w:rPr>
                <w:rFonts w:ascii="Times New Roman" w:hAnsi="Times New Roman" w:cs="Times New Roman"/>
                <w:sz w:val="24"/>
                <w:szCs w:val="24"/>
              </w:rPr>
              <w:t>Qrt</w:t>
            </w:r>
            <w:proofErr w:type="spellEnd"/>
            <w:r w:rsidRPr="00DB20FD">
              <w:rPr>
                <w:rFonts w:ascii="Times New Roman" w:hAnsi="Times New Roman" w:cs="Times New Roman"/>
                <w:sz w:val="24"/>
                <w:szCs w:val="24"/>
              </w:rPr>
              <w:t>. No. 116/4-E, Service Road,     Sector G-7/2,  Islamabad</w:t>
            </w:r>
          </w:p>
          <w:p w:rsidR="00401B61" w:rsidRPr="005B75BD" w:rsidRDefault="00DB20FD" w:rsidP="005B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Ce</w:t>
            </w:r>
            <w:r w:rsidR="00665881">
              <w:rPr>
                <w:rFonts w:ascii="Times New Roman" w:hAnsi="Times New Roman" w:cs="Times New Roman"/>
              </w:rPr>
              <w:t>ll: 033</w:t>
            </w:r>
            <w:r>
              <w:rPr>
                <w:rFonts w:ascii="Times New Roman" w:hAnsi="Times New Roman" w:cs="Times New Roman"/>
              </w:rPr>
              <w:t>2-5044005</w:t>
            </w:r>
          </w:p>
        </w:tc>
        <w:tc>
          <w:tcPr>
            <w:tcW w:w="3828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481BD2" w:rsidRPr="00E43D04" w:rsidRDefault="00481BD2" w:rsidP="00E4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Abdul Rauf Malik</w:t>
            </w:r>
            <w:r w:rsidR="00012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81BD2" w:rsidRPr="005036C6" w:rsidRDefault="001E25C2" w:rsidP="0042604C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(Former Director General, </w:t>
            </w:r>
            <w:r w:rsidR="00481BD2" w:rsidRPr="002F2B9F">
              <w:rPr>
                <w:rFonts w:cstheme="minorHAnsi"/>
                <w:b/>
                <w:sz w:val="18"/>
              </w:rPr>
              <w:t>M/o I&amp;B.)</w:t>
            </w:r>
          </w:p>
          <w:p w:rsidR="004C06FA" w:rsidRPr="004C06FA" w:rsidRDefault="005A40D1" w:rsidP="004C06F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A40D1">
              <w:rPr>
                <w:rFonts w:ascii="Times New Roman" w:hAnsi="Times New Roman" w:cs="Times New Roman"/>
                <w:sz w:val="24"/>
                <w:szCs w:val="24"/>
              </w:rPr>
              <w:t>House No. 258, Street No. 62,         Sector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-8/3,  Islamabad               </w:t>
            </w:r>
            <w:r w:rsidR="00A55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F27475" w:rsidRPr="00F27475">
              <w:rPr>
                <w:rFonts w:ascii="Times New Roman" w:hAnsi="Times New Roman" w:cs="Times New Roman"/>
                <w:sz w:val="23"/>
                <w:szCs w:val="23"/>
              </w:rPr>
              <w:t>Ph</w:t>
            </w:r>
            <w:proofErr w:type="spellEnd"/>
            <w:r w:rsidR="00F27475" w:rsidRPr="00F27475">
              <w:rPr>
                <w:rFonts w:ascii="Times New Roman" w:hAnsi="Times New Roman" w:cs="Times New Roman"/>
                <w:sz w:val="23"/>
                <w:szCs w:val="23"/>
              </w:rPr>
              <w:t xml:space="preserve">: 051-4449504, </w:t>
            </w:r>
            <w:r w:rsidR="00F27475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</w:t>
            </w:r>
            <w:r w:rsidRPr="00F27475">
              <w:rPr>
                <w:rFonts w:ascii="Times New Roman" w:hAnsi="Times New Roman" w:cs="Times New Roman"/>
                <w:sz w:val="23"/>
                <w:szCs w:val="23"/>
              </w:rPr>
              <w:t>Cell: 0305-5400052</w:t>
            </w:r>
          </w:p>
        </w:tc>
        <w:tc>
          <w:tcPr>
            <w:tcW w:w="38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481BD2" w:rsidRDefault="00481BD2" w:rsidP="00481BD2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>Mr. Agha Amir Ahmad (1256</w:t>
            </w:r>
            <w:r w:rsidRPr="0025078D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  <w:p w:rsidR="00481BD2" w:rsidRDefault="00481BD2" w:rsidP="00481BD2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cstheme="minorHAnsi"/>
                <w:b/>
                <w:sz w:val="18"/>
              </w:rPr>
            </w:pPr>
            <w:r w:rsidRPr="006E71DA">
              <w:rPr>
                <w:rFonts w:cstheme="minorHAnsi"/>
                <w:b/>
                <w:sz w:val="18"/>
              </w:rPr>
              <w:t>(</w:t>
            </w:r>
            <w:r w:rsidR="00DF52EA">
              <w:rPr>
                <w:rFonts w:cstheme="minorHAnsi"/>
                <w:b/>
                <w:sz w:val="18"/>
              </w:rPr>
              <w:t xml:space="preserve">Former </w:t>
            </w:r>
            <w:r w:rsidRPr="006E71DA">
              <w:rPr>
                <w:rFonts w:cstheme="minorHAnsi"/>
                <w:b/>
                <w:sz w:val="18"/>
              </w:rPr>
              <w:t>Deputy Director</w:t>
            </w:r>
            <w:r w:rsidR="00BF36B6">
              <w:rPr>
                <w:rFonts w:cstheme="minorHAnsi"/>
                <w:b/>
                <w:sz w:val="18"/>
              </w:rPr>
              <w:t>,</w:t>
            </w:r>
            <w:r w:rsidRPr="006E71DA">
              <w:rPr>
                <w:rFonts w:cstheme="minorHAnsi"/>
                <w:b/>
                <w:sz w:val="18"/>
              </w:rPr>
              <w:t xml:space="preserve"> </w:t>
            </w:r>
            <w:r w:rsidR="00BF36B6">
              <w:rPr>
                <w:rFonts w:cstheme="minorHAnsi"/>
                <w:b/>
                <w:sz w:val="18"/>
              </w:rPr>
              <w:t>AGP</w:t>
            </w:r>
            <w:r w:rsidRPr="006E71DA">
              <w:rPr>
                <w:rFonts w:cstheme="minorHAnsi"/>
                <w:b/>
                <w:sz w:val="18"/>
              </w:rPr>
              <w:t>)</w:t>
            </w:r>
          </w:p>
          <w:p w:rsidR="00481BD2" w:rsidRDefault="00481BD2" w:rsidP="00481BD2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1DA">
              <w:rPr>
                <w:rFonts w:ascii="Times New Roman" w:hAnsi="Times New Roman" w:cs="Times New Roman"/>
                <w:sz w:val="24"/>
                <w:szCs w:val="24"/>
              </w:rPr>
              <w:t xml:space="preserve">House. 308, Street. 77, </w:t>
            </w:r>
          </w:p>
          <w:p w:rsidR="00481BD2" w:rsidRDefault="001D4393" w:rsidP="00481BD2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Sector, </w:t>
            </w:r>
            <w:r w:rsidR="00481BD2" w:rsidRPr="006E71DA">
              <w:rPr>
                <w:rFonts w:ascii="Times New Roman" w:hAnsi="Times New Roman" w:cs="Times New Roman"/>
                <w:sz w:val="24"/>
                <w:szCs w:val="24"/>
              </w:rPr>
              <w:t xml:space="preserve">G-9/3, Islamabad. </w:t>
            </w:r>
          </w:p>
          <w:p w:rsidR="00E43D04" w:rsidRPr="009C309B" w:rsidRDefault="009C309B" w:rsidP="00E43D04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C309B">
              <w:rPr>
                <w:rFonts w:ascii="Times New Roman" w:hAnsi="Times New Roman" w:cs="Times New Roman"/>
                <w:sz w:val="23"/>
                <w:szCs w:val="23"/>
              </w:rPr>
              <w:t>Ph</w:t>
            </w:r>
            <w:proofErr w:type="spellEnd"/>
            <w:r w:rsidRPr="009C309B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9C309B">
              <w:rPr>
                <w:sz w:val="23"/>
                <w:szCs w:val="23"/>
              </w:rPr>
              <w:t xml:space="preserve"> </w:t>
            </w:r>
            <w:r w:rsidRPr="009C309B">
              <w:rPr>
                <w:rFonts w:ascii="Times New Roman" w:hAnsi="Times New Roman" w:cs="Times New Roman"/>
                <w:sz w:val="23"/>
                <w:szCs w:val="23"/>
              </w:rPr>
              <w:t>051</w:t>
            </w:r>
            <w:r w:rsidRPr="009C309B">
              <w:rPr>
                <w:sz w:val="23"/>
                <w:szCs w:val="23"/>
              </w:rPr>
              <w:t>-</w:t>
            </w:r>
            <w:r w:rsidRPr="009C309B">
              <w:rPr>
                <w:rFonts w:ascii="Times New Roman" w:hAnsi="Times New Roman" w:cs="Times New Roman"/>
                <w:sz w:val="23"/>
                <w:szCs w:val="23"/>
              </w:rPr>
              <w:t xml:space="preserve">2853201 Cell: </w:t>
            </w:r>
            <w:r w:rsidR="00481BD2" w:rsidRPr="009C309B">
              <w:rPr>
                <w:rFonts w:ascii="Times New Roman" w:hAnsi="Times New Roman" w:cs="Times New Roman"/>
                <w:sz w:val="23"/>
                <w:szCs w:val="23"/>
              </w:rPr>
              <w:t>0300-9800246,</w:t>
            </w:r>
          </w:p>
          <w:p w:rsidR="00401B61" w:rsidRPr="00774374" w:rsidRDefault="00481BD2" w:rsidP="00E43D04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374">
              <w:rPr>
                <w:rStyle w:val="Hyperlink"/>
                <w:u w:val="none"/>
              </w:rPr>
              <w:t>Amir_agha@hotmail.com</w:t>
            </w:r>
          </w:p>
        </w:tc>
      </w:tr>
      <w:tr w:rsidR="00401B61" w:rsidTr="00426CA0">
        <w:trPr>
          <w:trHeight w:val="1692"/>
          <w:jc w:val="center"/>
        </w:trPr>
        <w:tc>
          <w:tcPr>
            <w:tcW w:w="360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481BD2" w:rsidRDefault="00481BD2" w:rsidP="00481B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A.H. Qureshi  (144)</w:t>
            </w:r>
          </w:p>
          <w:p w:rsidR="00481BD2" w:rsidRPr="00144D76" w:rsidRDefault="00481BD2" w:rsidP="00481B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>(Former Dy. Secretary, M/o Finance)</w:t>
            </w:r>
          </w:p>
          <w:p w:rsidR="00226649" w:rsidRPr="00226649" w:rsidRDefault="00E33F6B" w:rsidP="002266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F6B">
              <w:rPr>
                <w:rFonts w:ascii="Times New Roman" w:hAnsi="Times New Roman" w:cs="Times New Roman"/>
                <w:sz w:val="24"/>
                <w:szCs w:val="24"/>
              </w:rPr>
              <w:t xml:space="preserve">House No. 1, Street No. 30,        Sector F-6/1,  Islamabad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22664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226649"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 w:rsidR="00226649" w:rsidRPr="00226649">
              <w:rPr>
                <w:rFonts w:ascii="Times New Roman" w:hAnsi="Times New Roman" w:cs="Times New Roman"/>
                <w:sz w:val="24"/>
                <w:szCs w:val="24"/>
              </w:rPr>
              <w:t>2270830</w:t>
            </w:r>
            <w:r w:rsidR="002266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Cell: 0333-5129760</w:t>
            </w:r>
          </w:p>
        </w:tc>
        <w:tc>
          <w:tcPr>
            <w:tcW w:w="3828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481BD2" w:rsidRPr="000419CE" w:rsidRDefault="00481BD2" w:rsidP="00481B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>Ijaz</w:t>
            </w:r>
            <w:proofErr w:type="spellEnd"/>
            <w:r w:rsidRPr="00A9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Hussain Khawaja (975)</w:t>
            </w:r>
          </w:p>
          <w:p w:rsidR="00DD67D4" w:rsidRPr="005036C6" w:rsidRDefault="00DD67D4" w:rsidP="009F2AEA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(Former Director General, PCB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9E4AFB" w:rsidRDefault="009E4AFB" w:rsidP="00F4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AFB">
              <w:rPr>
                <w:rFonts w:ascii="Times New Roman" w:hAnsi="Times New Roman" w:cs="Times New Roman"/>
                <w:sz w:val="24"/>
                <w:szCs w:val="24"/>
              </w:rPr>
              <w:t xml:space="preserve">House No. 7-A, Park Road,          Sector F-8/1,  Islamabad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D95E1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D95E1F"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 w:rsidR="00D95E1F">
              <w:t xml:space="preserve"> </w:t>
            </w:r>
            <w:r w:rsidR="00D95E1F" w:rsidRPr="00D95E1F">
              <w:rPr>
                <w:rFonts w:ascii="Times New Roman" w:hAnsi="Times New Roman" w:cs="Times New Roman"/>
                <w:sz w:val="24"/>
                <w:szCs w:val="24"/>
              </w:rPr>
              <w:t>9260680</w:t>
            </w:r>
            <w:r w:rsidR="00D95E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Cell: 0333-</w:t>
            </w:r>
            <w:r w:rsidRPr="009E4AFB">
              <w:rPr>
                <w:rFonts w:ascii="Times New Roman" w:hAnsi="Times New Roman" w:cs="Times New Roman"/>
                <w:sz w:val="24"/>
                <w:szCs w:val="24"/>
              </w:rPr>
              <w:t>5265322</w:t>
            </w:r>
          </w:p>
          <w:p w:rsidR="00617CC5" w:rsidRPr="00C24CA1" w:rsidRDefault="00A00182" w:rsidP="00F4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17CC5" w:rsidRPr="00C24CA1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ijaz@iiu.edu.pk</w:t>
              </w:r>
            </w:hyperlink>
          </w:p>
        </w:tc>
        <w:tc>
          <w:tcPr>
            <w:tcW w:w="38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481BD2" w:rsidRDefault="00481BD2" w:rsidP="00481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Ikram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Haq</w:t>
            </w:r>
            <w:proofErr w:type="spellEnd"/>
            <w:r w:rsidRPr="00966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(1010)</w:t>
            </w:r>
          </w:p>
          <w:p w:rsidR="00481BD2" w:rsidRPr="00144D76" w:rsidRDefault="000862D3" w:rsidP="00481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>(Former</w:t>
            </w:r>
            <w:r w:rsidR="00205188">
              <w:rPr>
                <w:rFonts w:cstheme="minorHAnsi"/>
                <w:b/>
                <w:sz w:val="18"/>
              </w:rPr>
              <w:t xml:space="preserve"> Deputy Director</w:t>
            </w:r>
            <w:r>
              <w:rPr>
                <w:rFonts w:cstheme="minorHAnsi"/>
                <w:b/>
                <w:sz w:val="18"/>
              </w:rPr>
              <w:t xml:space="preserve"> , PID</w:t>
            </w:r>
            <w:r w:rsidR="00481BD2" w:rsidRPr="002F2B9F">
              <w:rPr>
                <w:rFonts w:cstheme="minorHAnsi"/>
                <w:b/>
                <w:sz w:val="18"/>
              </w:rPr>
              <w:t>)</w:t>
            </w:r>
          </w:p>
          <w:p w:rsidR="00401B61" w:rsidRPr="00DF13CD" w:rsidRDefault="002711FD" w:rsidP="00617CC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711FD">
              <w:rPr>
                <w:rFonts w:ascii="Times New Roman" w:hAnsi="Times New Roman" w:cs="Times New Roman"/>
                <w:sz w:val="24"/>
                <w:szCs w:val="24"/>
              </w:rPr>
              <w:t xml:space="preserve">House No. 187, Street No. 9,        Sector-II, </w:t>
            </w:r>
            <w:proofErr w:type="spellStart"/>
            <w:r w:rsidRPr="002711FD">
              <w:rPr>
                <w:rFonts w:ascii="Times New Roman" w:hAnsi="Times New Roman" w:cs="Times New Roman"/>
                <w:sz w:val="24"/>
                <w:szCs w:val="24"/>
              </w:rPr>
              <w:t>Khayaban</w:t>
            </w:r>
            <w:proofErr w:type="spellEnd"/>
            <w:r w:rsidRPr="002711FD">
              <w:rPr>
                <w:rFonts w:ascii="Times New Roman" w:hAnsi="Times New Roman" w:cs="Times New Roman"/>
                <w:sz w:val="24"/>
                <w:szCs w:val="24"/>
              </w:rPr>
              <w:t>-e-Sir Syed, Rawal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pindi                                     </w:t>
            </w:r>
            <w:r w:rsidR="00723A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051-4830339</w:t>
            </w:r>
          </w:p>
        </w:tc>
      </w:tr>
      <w:tr w:rsidR="00401B61" w:rsidTr="00426CA0">
        <w:trPr>
          <w:trHeight w:val="1818"/>
          <w:jc w:val="center"/>
        </w:trPr>
        <w:tc>
          <w:tcPr>
            <w:tcW w:w="360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481BD2" w:rsidRPr="00144D76" w:rsidRDefault="00920596" w:rsidP="00481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Muhammad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Abdhoo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(90</w:t>
            </w:r>
            <w:r w:rsidR="00481B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81BD2" w:rsidRPr="00ED6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48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481BD2" w:rsidRPr="002F2B9F">
              <w:rPr>
                <w:rFonts w:cstheme="minorHAnsi"/>
                <w:b/>
                <w:sz w:val="18"/>
              </w:rPr>
              <w:t>(Form</w:t>
            </w:r>
            <w:r w:rsidR="00F61370">
              <w:rPr>
                <w:rFonts w:cstheme="minorHAnsi"/>
                <w:b/>
                <w:sz w:val="18"/>
              </w:rPr>
              <w:t>er Consultant Surgeon</w:t>
            </w:r>
            <w:r w:rsidR="00DF52EA">
              <w:rPr>
                <w:rFonts w:cstheme="minorHAnsi"/>
                <w:b/>
                <w:sz w:val="18"/>
              </w:rPr>
              <w:t>, Poly Clinic</w:t>
            </w:r>
            <w:r w:rsidR="00481BD2" w:rsidRPr="002F2B9F">
              <w:rPr>
                <w:rFonts w:cstheme="minorHAnsi"/>
                <w:b/>
                <w:sz w:val="18"/>
              </w:rPr>
              <w:t>)</w:t>
            </w:r>
          </w:p>
          <w:p w:rsidR="00401B61" w:rsidRDefault="003623E0" w:rsidP="00FD0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3E0">
              <w:rPr>
                <w:rFonts w:ascii="Times New Roman" w:hAnsi="Times New Roman" w:cs="Times New Roman"/>
                <w:sz w:val="24"/>
                <w:szCs w:val="24"/>
              </w:rPr>
              <w:t xml:space="preserve">House No. 35, Street No. 38,  Sector F-8/1,  Islamabad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Cell: 0321-5009419</w:t>
            </w:r>
          </w:p>
          <w:p w:rsidR="008F3899" w:rsidRPr="008F3899" w:rsidRDefault="00A00182" w:rsidP="00FD0AE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8F3899" w:rsidRPr="008F3899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dr.abdhoo1@gmail.com</w:t>
              </w:r>
            </w:hyperlink>
            <w:r w:rsidR="008F3899" w:rsidRPr="008F3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144D76" w:rsidRDefault="005125FD" w:rsidP="00144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Mr. Mukhtar Ahmed Bhatti (691</w:t>
            </w:r>
            <w:r w:rsidR="00401B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03960" w:rsidRPr="00144D76" w:rsidRDefault="009B77DA" w:rsidP="00C039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>(Former Dy. Secretary (</w:t>
            </w:r>
            <w:r w:rsidR="00B02F23">
              <w:rPr>
                <w:rFonts w:cstheme="minorHAnsi"/>
                <w:b/>
                <w:sz w:val="18"/>
              </w:rPr>
              <w:t>C.C</w:t>
            </w:r>
            <w:r>
              <w:rPr>
                <w:rFonts w:cstheme="minorHAnsi"/>
                <w:b/>
                <w:sz w:val="18"/>
              </w:rPr>
              <w:t xml:space="preserve">), </w:t>
            </w:r>
            <w:r w:rsidR="00C03960" w:rsidRPr="002F2B9F">
              <w:rPr>
                <w:rFonts w:cstheme="minorHAnsi"/>
                <w:b/>
                <w:sz w:val="18"/>
              </w:rPr>
              <w:t xml:space="preserve"> M/o Finance)</w:t>
            </w:r>
          </w:p>
          <w:p w:rsidR="00401B61" w:rsidRDefault="00067900" w:rsidP="006A0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900">
              <w:rPr>
                <w:rFonts w:ascii="Times New Roman" w:hAnsi="Times New Roman" w:cs="Times New Roman"/>
                <w:sz w:val="24"/>
                <w:szCs w:val="24"/>
              </w:rPr>
              <w:t xml:space="preserve">House No. 709, </w:t>
            </w:r>
            <w:proofErr w:type="spellStart"/>
            <w:r w:rsidRPr="00067900"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067900">
              <w:rPr>
                <w:rFonts w:ascii="Times New Roman" w:hAnsi="Times New Roman" w:cs="Times New Roman"/>
                <w:sz w:val="24"/>
                <w:szCs w:val="24"/>
              </w:rPr>
              <w:t xml:space="preserve"> No. 74,          Sector G-10/4, 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slamabad                 </w:t>
            </w:r>
            <w:proofErr w:type="spellStart"/>
            <w:r w:rsidR="0039178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39178C"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 w:rsidR="0039178C">
              <w:t xml:space="preserve"> </w:t>
            </w:r>
            <w:r w:rsidR="0039178C" w:rsidRPr="0039178C">
              <w:rPr>
                <w:rFonts w:ascii="Times New Roman" w:hAnsi="Times New Roman" w:cs="Times New Roman"/>
                <w:sz w:val="24"/>
                <w:szCs w:val="24"/>
              </w:rPr>
              <w:t>2302277</w:t>
            </w:r>
            <w:r w:rsidR="0039178C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Cell: 0333-5120751</w:t>
            </w:r>
          </w:p>
          <w:p w:rsidR="00A556D2" w:rsidRPr="00283EA0" w:rsidRDefault="00A556D2" w:rsidP="006A0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EA0">
              <w:rPr>
                <w:rStyle w:val="Hyperlink"/>
                <w:u w:val="none"/>
              </w:rPr>
              <w:t>Mukhtarahmedbhatti1938@gmail.com</w:t>
            </w:r>
          </w:p>
        </w:tc>
        <w:tc>
          <w:tcPr>
            <w:tcW w:w="38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5125FD" w:rsidRDefault="0019739F" w:rsidP="00336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1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proofErr w:type="spellStart"/>
            <w:r w:rsidR="00920596">
              <w:rPr>
                <w:rFonts w:ascii="Times New Roman" w:hAnsi="Times New Roman" w:cs="Times New Roman"/>
                <w:b/>
                <w:sz w:val="24"/>
                <w:szCs w:val="24"/>
              </w:rPr>
              <w:t>Nasim</w:t>
            </w:r>
            <w:proofErr w:type="spellEnd"/>
            <w:r w:rsidR="00920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Akhte</w:t>
            </w:r>
            <w:r w:rsidR="00512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Qureshi </w:t>
            </w:r>
            <w:r w:rsidR="005125FD">
              <w:rPr>
                <w:rFonts w:ascii="Times New Roman" w:hAnsi="Times New Roman" w:cs="Times New Roman"/>
                <w:b/>
              </w:rPr>
              <w:t>(1033</w:t>
            </w:r>
            <w:r w:rsidR="005125FD" w:rsidRPr="00FA47C7">
              <w:rPr>
                <w:rFonts w:ascii="Times New Roman" w:hAnsi="Times New Roman" w:cs="Times New Roman"/>
                <w:b/>
              </w:rPr>
              <w:t>)</w:t>
            </w:r>
          </w:p>
          <w:p w:rsidR="005125FD" w:rsidRPr="00144D76" w:rsidRDefault="00135F28" w:rsidP="00336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</w:rPr>
              <w:t>(Former Controller, PBC</w:t>
            </w:r>
            <w:r w:rsidR="005125FD" w:rsidRPr="002F2B9F">
              <w:rPr>
                <w:rFonts w:cstheme="minorHAnsi"/>
                <w:b/>
                <w:sz w:val="18"/>
              </w:rPr>
              <w:t>)</w:t>
            </w:r>
          </w:p>
          <w:p w:rsidR="0033659C" w:rsidRDefault="00AF3FAF" w:rsidP="0033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FAF">
              <w:rPr>
                <w:rFonts w:ascii="Times New Roman" w:hAnsi="Times New Roman" w:cs="Times New Roman"/>
                <w:sz w:val="24"/>
                <w:szCs w:val="24"/>
              </w:rPr>
              <w:t xml:space="preserve">House No. 6/6-C,  Street No. 5,    Sector G-7/2,  Islamabad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FD4D7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FD4D70"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 w:rsidR="00FD4D70">
              <w:t xml:space="preserve"> </w:t>
            </w:r>
            <w:r w:rsidR="00FD4D70" w:rsidRPr="00FD4D70">
              <w:rPr>
                <w:rFonts w:ascii="Times New Roman" w:hAnsi="Times New Roman" w:cs="Times New Roman"/>
                <w:sz w:val="24"/>
                <w:szCs w:val="24"/>
              </w:rPr>
              <w:t>2890304</w:t>
            </w:r>
            <w:r w:rsidR="00FD4D70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Cell: 0300-5122821</w:t>
            </w:r>
          </w:p>
          <w:p w:rsidR="0033659C" w:rsidRPr="0064174B" w:rsidRDefault="00A00182" w:rsidP="00336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3659C" w:rsidRPr="0064174B">
                <w:rPr>
                  <w:rStyle w:val="Hyperlink"/>
                  <w:u w:val="none"/>
                </w:rPr>
                <w:t>n</w:t>
              </w:r>
              <w:r w:rsidR="0033659C" w:rsidRPr="0064174B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val="none"/>
                </w:rPr>
                <w:t>asim_qureshi@yahoo.com</w:t>
              </w:r>
            </w:hyperlink>
            <w:r w:rsidR="0033659C" w:rsidRPr="00641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B61" w:rsidTr="00426CA0">
        <w:trPr>
          <w:trHeight w:val="1620"/>
          <w:jc w:val="center"/>
        </w:trPr>
        <w:tc>
          <w:tcPr>
            <w:tcW w:w="3604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5125FD" w:rsidRDefault="005125FD" w:rsidP="005125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Saifullah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Khan (844)</w:t>
            </w:r>
          </w:p>
          <w:p w:rsidR="00931F13" w:rsidRPr="00144D76" w:rsidRDefault="00931F13" w:rsidP="00931F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B9F">
              <w:rPr>
                <w:rFonts w:cstheme="minorHAnsi"/>
                <w:b/>
                <w:sz w:val="18"/>
              </w:rPr>
              <w:t xml:space="preserve">(Former Dy. Secretary, </w:t>
            </w:r>
            <w:r w:rsidRPr="00931F13">
              <w:rPr>
                <w:rFonts w:cstheme="minorHAnsi"/>
                <w:b/>
                <w:sz w:val="18"/>
              </w:rPr>
              <w:t>M/o Religious Affairs</w:t>
            </w:r>
            <w:r w:rsidRPr="002F2B9F">
              <w:rPr>
                <w:rFonts w:cstheme="minorHAnsi"/>
                <w:b/>
                <w:sz w:val="18"/>
              </w:rPr>
              <w:t>)</w:t>
            </w:r>
          </w:p>
          <w:p w:rsidR="0042604C" w:rsidRDefault="00C1716B" w:rsidP="00723A59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="00FE5D41" w:rsidRPr="00FE5D41">
              <w:rPr>
                <w:rFonts w:ascii="Times New Roman" w:hAnsi="Times New Roman" w:cs="Times New Roman"/>
                <w:sz w:val="24"/>
                <w:szCs w:val="24"/>
              </w:rPr>
              <w:t xml:space="preserve"> No. 80/5-D, Street No</w:t>
            </w:r>
            <w:r w:rsidR="00FE5D41">
              <w:rPr>
                <w:rFonts w:ascii="Times New Roman" w:hAnsi="Times New Roman" w:cs="Times New Roman"/>
                <w:sz w:val="24"/>
                <w:szCs w:val="24"/>
              </w:rPr>
              <w:t xml:space="preserve">. 32,          Sector F-6/1, </w:t>
            </w:r>
            <w:r w:rsidR="00FE5D41" w:rsidRPr="00FE5D41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r w:rsidR="00FE5D41">
              <w:rPr>
                <w:rFonts w:ascii="Times New Roman" w:hAnsi="Times New Roman" w:cs="Times New Roman"/>
                <w:sz w:val="24"/>
                <w:szCs w:val="24"/>
              </w:rPr>
              <w:t xml:space="preserve">abad               </w:t>
            </w:r>
            <w:proofErr w:type="spellStart"/>
            <w:r w:rsidR="0076251E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76251E">
              <w:rPr>
                <w:rFonts w:ascii="Times New Roman" w:hAnsi="Times New Roman" w:cs="Times New Roman"/>
                <w:sz w:val="24"/>
                <w:szCs w:val="24"/>
              </w:rPr>
              <w:t>: 051-</w:t>
            </w:r>
            <w:r w:rsidR="0076251E">
              <w:t xml:space="preserve"> </w:t>
            </w:r>
            <w:r w:rsidR="0076251E" w:rsidRPr="0076251E">
              <w:rPr>
                <w:rFonts w:ascii="Times New Roman" w:hAnsi="Times New Roman" w:cs="Times New Roman"/>
                <w:sz w:val="24"/>
                <w:szCs w:val="24"/>
              </w:rPr>
              <w:t>2824134</w:t>
            </w:r>
            <w:r w:rsidR="0076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7FD9">
              <w:rPr>
                <w:rFonts w:cs="Times New Roman"/>
                <w:sz w:val="24"/>
                <w:szCs w:val="24"/>
              </w:rPr>
              <w:t xml:space="preserve"> 051-2298851</w:t>
            </w:r>
            <w:r w:rsidR="007625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FE5D41">
              <w:rPr>
                <w:rFonts w:ascii="Times New Roman" w:hAnsi="Times New Roman" w:cs="Times New Roman"/>
                <w:sz w:val="24"/>
                <w:szCs w:val="24"/>
              </w:rPr>
              <w:t>Cell: 0300-2198671</w:t>
            </w:r>
          </w:p>
          <w:p w:rsidR="00C73C6F" w:rsidRPr="00723A59" w:rsidRDefault="00C73C6F" w:rsidP="00723A59">
            <w:pPr>
              <w:tabs>
                <w:tab w:val="left" w:pos="35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825235" w:rsidRPr="00235293" w:rsidRDefault="00D432CB" w:rsidP="00235293">
            <w:pPr>
              <w:spacing w:after="0" w:line="240" w:lineRule="auto"/>
              <w:jc w:val="center"/>
              <w:rPr>
                <w:rFonts w:ascii="Rockwell Extra Bold" w:hAnsi="Rockwell Extra Bold" w:cs="Times New Roman"/>
                <w:b/>
                <w:sz w:val="24"/>
                <w:szCs w:val="24"/>
                <w:u w:val="single"/>
              </w:rPr>
            </w:pPr>
            <w:r>
              <w:rPr>
                <w:rFonts w:ascii="Rockwell Extra Bold" w:hAnsi="Rockwell Extra Bold" w:cs="Times New Roman"/>
                <w:b/>
                <w:sz w:val="24"/>
                <w:szCs w:val="24"/>
                <w:u w:val="single"/>
              </w:rPr>
              <w:t>Co-opted</w:t>
            </w:r>
            <w:r w:rsidRPr="00F70193">
              <w:rPr>
                <w:rFonts w:ascii="Rockwell Extra Bold" w:hAnsi="Rockwell Extra Bold" w:cs="Times New Roman"/>
                <w:b/>
                <w:sz w:val="24"/>
                <w:szCs w:val="24"/>
                <w:u w:val="single"/>
              </w:rPr>
              <w:t xml:space="preserve"> Members</w:t>
            </w:r>
          </w:p>
        </w:tc>
        <w:tc>
          <w:tcPr>
            <w:tcW w:w="38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</w:tcPr>
          <w:p w:rsidR="0025078D" w:rsidRPr="00514E8D" w:rsidRDefault="00B02528" w:rsidP="00514E8D">
            <w:pPr>
              <w:spacing w:after="0" w:line="240" w:lineRule="auto"/>
              <w:jc w:val="center"/>
              <w:rPr>
                <w:rFonts w:ascii="Rockwell Extra Bold" w:hAnsi="Rockwell Extra Bold" w:cs="Times New Roman"/>
                <w:b/>
                <w:sz w:val="24"/>
                <w:szCs w:val="24"/>
                <w:u w:val="single"/>
              </w:rPr>
            </w:pPr>
            <w:r>
              <w:rPr>
                <w:rFonts w:ascii="Rockwell Extra Bold" w:hAnsi="Rockwell Extra Bold" w:cs="Times New Roman"/>
                <w:b/>
                <w:sz w:val="24"/>
                <w:szCs w:val="24"/>
                <w:u w:val="single"/>
              </w:rPr>
              <w:t>Co-opted</w:t>
            </w:r>
            <w:r w:rsidR="00514E8D">
              <w:rPr>
                <w:rFonts w:ascii="Rockwell Extra Bold" w:hAnsi="Rockwell Extra Bold" w:cs="Times New Roman"/>
                <w:b/>
                <w:sz w:val="24"/>
                <w:szCs w:val="24"/>
                <w:u w:val="single"/>
              </w:rPr>
              <w:t xml:space="preserve"> Member</w:t>
            </w:r>
          </w:p>
        </w:tc>
      </w:tr>
      <w:tr w:rsidR="00401B61" w:rsidRPr="0050096B" w:rsidTr="00426CA0">
        <w:trPr>
          <w:trHeight w:val="422"/>
          <w:jc w:val="center"/>
        </w:trPr>
        <w:tc>
          <w:tcPr>
            <w:tcW w:w="11246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535A8" w:rsidRPr="00443346" w:rsidRDefault="00401B61" w:rsidP="005B75BD">
            <w:pPr>
              <w:pStyle w:val="NoSpacing"/>
              <w:shd w:val="clear" w:color="auto" w:fill="BFBFBF" w:themeFill="background1" w:themeFillShade="BF"/>
              <w:jc w:val="center"/>
              <w:rPr>
                <w:rFonts w:ascii="Arial Black" w:hAnsi="Arial Black" w:cs="Times New Roman"/>
                <w:b/>
                <w:caps/>
                <w:color w:val="000000" w:themeColor="text1"/>
                <w:sz w:val="24"/>
                <w:szCs w:val="24"/>
                <w:shd w:val="clear" w:color="auto" w:fill="BFBFBF" w:themeFill="background1" w:themeFillShade="BF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43346">
              <w:rPr>
                <w:rFonts w:ascii="Arial Black" w:hAnsi="Arial Black" w:cs="Times New Roman"/>
                <w:b/>
                <w:caps/>
                <w:color w:val="000000" w:themeColor="text1"/>
                <w:sz w:val="24"/>
                <w:szCs w:val="24"/>
                <w:shd w:val="clear" w:color="auto" w:fill="BFBFBF" w:themeFill="background1" w:themeFillShade="BF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Saeed Haroon Office Manager AWRP, 0323-5041072</w:t>
            </w:r>
          </w:p>
          <w:p w:rsidR="00401B61" w:rsidRPr="001930F0" w:rsidRDefault="00401B61" w:rsidP="00C24CA1">
            <w:pPr>
              <w:pStyle w:val="NoSpacing"/>
              <w:shd w:val="clear" w:color="auto" w:fill="0D0D0D" w:themeFill="text1" w:themeFillTint="F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Association for the Welfare of Retired Persons, Islamabad.</w:t>
            </w:r>
          </w:p>
          <w:p w:rsidR="00401B61" w:rsidRDefault="00401B61" w:rsidP="00C24CA1">
            <w:pPr>
              <w:pStyle w:val="NoSpacing"/>
              <w:shd w:val="clear" w:color="auto" w:fill="0D0D0D" w:themeFill="text1" w:themeFillTint="F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Community Centre, Ibn-e-</w:t>
            </w:r>
            <w:proofErr w:type="spellStart"/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Sina</w:t>
            </w:r>
            <w:proofErr w:type="spellEnd"/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Road, G-9/2 Islamabad. </w:t>
            </w:r>
            <w:proofErr w:type="spellStart"/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Ph</w:t>
            </w:r>
            <w:proofErr w:type="spellEnd"/>
            <w:r w:rsidRPr="001930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: 051-2256282. Website</w:t>
            </w:r>
            <w:r w:rsidRPr="00A5366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: </w:t>
            </w:r>
            <w:hyperlink r:id="rId10" w:history="1">
              <w:r w:rsidR="007B131E" w:rsidRPr="00A53668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4"/>
                </w:rPr>
                <w:t>www.awrp.org.pk</w:t>
              </w:r>
            </w:hyperlink>
          </w:p>
          <w:p w:rsidR="007B131E" w:rsidRPr="0050096B" w:rsidRDefault="007B131E" w:rsidP="00C24CA1">
            <w:pPr>
              <w:pStyle w:val="NoSpacing"/>
              <w:shd w:val="clear" w:color="auto" w:fill="0D0D0D" w:themeFill="text1" w:themeFillTint="F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Email: association.awrp@gmail.com</w:t>
            </w:r>
          </w:p>
        </w:tc>
      </w:tr>
    </w:tbl>
    <w:p w:rsidR="006D01F5" w:rsidRPr="00401B61" w:rsidRDefault="006D01F5" w:rsidP="00401B61"/>
    <w:sectPr w:rsidR="006D01F5" w:rsidRPr="00401B61" w:rsidSect="00E53C40">
      <w:pgSz w:w="12240" w:h="15840"/>
      <w:pgMar w:top="720" w:right="547" w:bottom="18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5"/>
    <w:rsid w:val="00003F30"/>
    <w:rsid w:val="0001265C"/>
    <w:rsid w:val="0003273D"/>
    <w:rsid w:val="000419CE"/>
    <w:rsid w:val="00041FD4"/>
    <w:rsid w:val="00067900"/>
    <w:rsid w:val="00067B45"/>
    <w:rsid w:val="000862D3"/>
    <w:rsid w:val="00097A53"/>
    <w:rsid w:val="000B1479"/>
    <w:rsid w:val="000B6493"/>
    <w:rsid w:val="000C13E4"/>
    <w:rsid w:val="000C6923"/>
    <w:rsid w:val="000E794B"/>
    <w:rsid w:val="00101D65"/>
    <w:rsid w:val="001052F6"/>
    <w:rsid w:val="00113768"/>
    <w:rsid w:val="00135F28"/>
    <w:rsid w:val="00144D76"/>
    <w:rsid w:val="001930F0"/>
    <w:rsid w:val="001968A1"/>
    <w:rsid w:val="0019739F"/>
    <w:rsid w:val="001C1C35"/>
    <w:rsid w:val="001C2D8C"/>
    <w:rsid w:val="001D0DFD"/>
    <w:rsid w:val="001D4393"/>
    <w:rsid w:val="001D6996"/>
    <w:rsid w:val="001E25C2"/>
    <w:rsid w:val="001F11CF"/>
    <w:rsid w:val="00205188"/>
    <w:rsid w:val="00226649"/>
    <w:rsid w:val="00235293"/>
    <w:rsid w:val="0025078D"/>
    <w:rsid w:val="00266D39"/>
    <w:rsid w:val="002711FD"/>
    <w:rsid w:val="0027240C"/>
    <w:rsid w:val="00272B4E"/>
    <w:rsid w:val="0027408F"/>
    <w:rsid w:val="00283EA0"/>
    <w:rsid w:val="002C3675"/>
    <w:rsid w:val="002C48D1"/>
    <w:rsid w:val="003004D0"/>
    <w:rsid w:val="00304568"/>
    <w:rsid w:val="00310836"/>
    <w:rsid w:val="0032196B"/>
    <w:rsid w:val="00330A24"/>
    <w:rsid w:val="0033659C"/>
    <w:rsid w:val="003623E0"/>
    <w:rsid w:val="003632A4"/>
    <w:rsid w:val="00373969"/>
    <w:rsid w:val="0039178C"/>
    <w:rsid w:val="003A7036"/>
    <w:rsid w:val="003B1878"/>
    <w:rsid w:val="003B75AE"/>
    <w:rsid w:val="00401B61"/>
    <w:rsid w:val="0042604C"/>
    <w:rsid w:val="00426CA0"/>
    <w:rsid w:val="0043425D"/>
    <w:rsid w:val="00443346"/>
    <w:rsid w:val="00455C9E"/>
    <w:rsid w:val="00476F37"/>
    <w:rsid w:val="00481BD2"/>
    <w:rsid w:val="004821BB"/>
    <w:rsid w:val="004A7BC5"/>
    <w:rsid w:val="004B0846"/>
    <w:rsid w:val="004C06FA"/>
    <w:rsid w:val="004D0670"/>
    <w:rsid w:val="004E4E41"/>
    <w:rsid w:val="004E66CF"/>
    <w:rsid w:val="005036C6"/>
    <w:rsid w:val="005125FD"/>
    <w:rsid w:val="00514E8D"/>
    <w:rsid w:val="00524EF4"/>
    <w:rsid w:val="00550BED"/>
    <w:rsid w:val="005A40D1"/>
    <w:rsid w:val="005B1BEC"/>
    <w:rsid w:val="005B75BD"/>
    <w:rsid w:val="005C7FFC"/>
    <w:rsid w:val="005E030B"/>
    <w:rsid w:val="00611137"/>
    <w:rsid w:val="00617CC5"/>
    <w:rsid w:val="00623349"/>
    <w:rsid w:val="0064174B"/>
    <w:rsid w:val="006535A8"/>
    <w:rsid w:val="006621F0"/>
    <w:rsid w:val="00665881"/>
    <w:rsid w:val="00666DC4"/>
    <w:rsid w:val="00672738"/>
    <w:rsid w:val="00685CCC"/>
    <w:rsid w:val="006A1A4E"/>
    <w:rsid w:val="006A30D9"/>
    <w:rsid w:val="006A3DC4"/>
    <w:rsid w:val="006A3FCD"/>
    <w:rsid w:val="006A73E2"/>
    <w:rsid w:val="006D01F5"/>
    <w:rsid w:val="006E71DA"/>
    <w:rsid w:val="0072019B"/>
    <w:rsid w:val="00723A59"/>
    <w:rsid w:val="00750D0F"/>
    <w:rsid w:val="0076251E"/>
    <w:rsid w:val="00767AFF"/>
    <w:rsid w:val="00774374"/>
    <w:rsid w:val="007954D2"/>
    <w:rsid w:val="007B131E"/>
    <w:rsid w:val="00822482"/>
    <w:rsid w:val="00822F9B"/>
    <w:rsid w:val="00825235"/>
    <w:rsid w:val="00852029"/>
    <w:rsid w:val="0089139D"/>
    <w:rsid w:val="008E67D3"/>
    <w:rsid w:val="008F3899"/>
    <w:rsid w:val="00905360"/>
    <w:rsid w:val="00920596"/>
    <w:rsid w:val="00931F13"/>
    <w:rsid w:val="009451A6"/>
    <w:rsid w:val="0097171A"/>
    <w:rsid w:val="009808AC"/>
    <w:rsid w:val="00993327"/>
    <w:rsid w:val="009B77DA"/>
    <w:rsid w:val="009C309B"/>
    <w:rsid w:val="009E4AFB"/>
    <w:rsid w:val="009F2AEA"/>
    <w:rsid w:val="00A00182"/>
    <w:rsid w:val="00A20E1C"/>
    <w:rsid w:val="00A27E1D"/>
    <w:rsid w:val="00A30336"/>
    <w:rsid w:val="00A3125D"/>
    <w:rsid w:val="00A53668"/>
    <w:rsid w:val="00A556D2"/>
    <w:rsid w:val="00A8057B"/>
    <w:rsid w:val="00A938E6"/>
    <w:rsid w:val="00A95B43"/>
    <w:rsid w:val="00AF3FAF"/>
    <w:rsid w:val="00AF67F2"/>
    <w:rsid w:val="00B02528"/>
    <w:rsid w:val="00B02E70"/>
    <w:rsid w:val="00B02F23"/>
    <w:rsid w:val="00B164D0"/>
    <w:rsid w:val="00B34F3A"/>
    <w:rsid w:val="00B43B8B"/>
    <w:rsid w:val="00BA418C"/>
    <w:rsid w:val="00BA4A14"/>
    <w:rsid w:val="00BD1F92"/>
    <w:rsid w:val="00BE6FA3"/>
    <w:rsid w:val="00BF36B6"/>
    <w:rsid w:val="00BF7A52"/>
    <w:rsid w:val="00C0230A"/>
    <w:rsid w:val="00C03960"/>
    <w:rsid w:val="00C15546"/>
    <w:rsid w:val="00C1716B"/>
    <w:rsid w:val="00C24715"/>
    <w:rsid w:val="00C24C1E"/>
    <w:rsid w:val="00C24CA1"/>
    <w:rsid w:val="00C73C6F"/>
    <w:rsid w:val="00C74051"/>
    <w:rsid w:val="00C81005"/>
    <w:rsid w:val="00C97FD9"/>
    <w:rsid w:val="00CA61B2"/>
    <w:rsid w:val="00CC7EDF"/>
    <w:rsid w:val="00CE5D9E"/>
    <w:rsid w:val="00D12F5F"/>
    <w:rsid w:val="00D176F9"/>
    <w:rsid w:val="00D432CB"/>
    <w:rsid w:val="00D95E1F"/>
    <w:rsid w:val="00DA0E2C"/>
    <w:rsid w:val="00DB20FD"/>
    <w:rsid w:val="00DD67D4"/>
    <w:rsid w:val="00DD70A6"/>
    <w:rsid w:val="00DE5BED"/>
    <w:rsid w:val="00DF13CD"/>
    <w:rsid w:val="00DF52EA"/>
    <w:rsid w:val="00E33F6B"/>
    <w:rsid w:val="00E42F40"/>
    <w:rsid w:val="00E43D04"/>
    <w:rsid w:val="00E53C40"/>
    <w:rsid w:val="00E67F05"/>
    <w:rsid w:val="00E83D06"/>
    <w:rsid w:val="00E92456"/>
    <w:rsid w:val="00EB347D"/>
    <w:rsid w:val="00EC1356"/>
    <w:rsid w:val="00EC5125"/>
    <w:rsid w:val="00F27475"/>
    <w:rsid w:val="00F41A31"/>
    <w:rsid w:val="00F61370"/>
    <w:rsid w:val="00F70193"/>
    <w:rsid w:val="00F77703"/>
    <w:rsid w:val="00F96518"/>
    <w:rsid w:val="00FA47C7"/>
    <w:rsid w:val="00FD0AEC"/>
    <w:rsid w:val="00FD4D70"/>
    <w:rsid w:val="00FE19BE"/>
    <w:rsid w:val="00FE4E4D"/>
    <w:rsid w:val="00FE5D41"/>
    <w:rsid w:val="00FF13E0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B6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1B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B61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1B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abdhoo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jaz@iiu.edu.p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hokharilya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ins41@hotmail.com" TargetMode="External"/><Relationship Id="rId10" Type="http://schemas.openxmlformats.org/officeDocument/2006/relationships/hyperlink" Target="http://www.awr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im_quresh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290</cp:revision>
  <cp:lastPrinted>2017-02-22T07:52:00Z</cp:lastPrinted>
  <dcterms:created xsi:type="dcterms:W3CDTF">2015-05-18T08:28:00Z</dcterms:created>
  <dcterms:modified xsi:type="dcterms:W3CDTF">2017-04-28T06:39:00Z</dcterms:modified>
</cp:coreProperties>
</file>